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BE17" w14:textId="77777777" w:rsidR="001E0D25" w:rsidRDefault="004135F3">
      <w:pPr>
        <w:pStyle w:val="BodyText"/>
        <w:ind w:left="29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331C9C8" wp14:editId="1816DF84">
                <wp:extent cx="5656580" cy="988060"/>
                <wp:effectExtent l="0" t="0" r="7620" b="254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6580" cy="988060"/>
                          <a:chOff x="0" y="0"/>
                          <a:chExt cx="8908" cy="1556"/>
                        </a:xfrm>
                      </wpg:grpSpPr>
                      <wps:wsp>
                        <wps:cNvPr id="24" name="Rectangle 27"/>
                        <wps:cNvSpPr>
                          <a:spLocks/>
                        </wps:cNvSpPr>
                        <wps:spPr bwMode="auto">
                          <a:xfrm>
                            <a:off x="1272" y="9"/>
                            <a:ext cx="7636" cy="150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08" cy="1556"/>
                          </a:xfrm>
                          <a:custGeom>
                            <a:avLst/>
                            <a:gdLst>
                              <a:gd name="T0" fmla="*/ 1272 w 8908"/>
                              <a:gd name="T1" fmla="*/ 1513 h 1556"/>
                              <a:gd name="T2" fmla="*/ 0 w 8908"/>
                              <a:gd name="T3" fmla="*/ 1513 h 1556"/>
                              <a:gd name="T4" fmla="*/ 0 w 8908"/>
                              <a:gd name="T5" fmla="*/ 1556 h 1556"/>
                              <a:gd name="T6" fmla="*/ 1272 w 8908"/>
                              <a:gd name="T7" fmla="*/ 1556 h 1556"/>
                              <a:gd name="T8" fmla="*/ 1272 w 8908"/>
                              <a:gd name="T9" fmla="*/ 1513 h 1556"/>
                              <a:gd name="T10" fmla="*/ 1272 w 8908"/>
                              <a:gd name="T11" fmla="*/ 0 h 1556"/>
                              <a:gd name="T12" fmla="*/ 0 w 8908"/>
                              <a:gd name="T13" fmla="*/ 0 h 1556"/>
                              <a:gd name="T14" fmla="*/ 0 w 8908"/>
                              <a:gd name="T15" fmla="*/ 10 h 1556"/>
                              <a:gd name="T16" fmla="*/ 1272 w 8908"/>
                              <a:gd name="T17" fmla="*/ 10 h 1556"/>
                              <a:gd name="T18" fmla="*/ 1272 w 8908"/>
                              <a:gd name="T19" fmla="*/ 0 h 1556"/>
                              <a:gd name="T20" fmla="*/ 1282 w 8908"/>
                              <a:gd name="T21" fmla="*/ 0 h 1556"/>
                              <a:gd name="T22" fmla="*/ 1273 w 8908"/>
                              <a:gd name="T23" fmla="*/ 0 h 1556"/>
                              <a:gd name="T24" fmla="*/ 1273 w 8908"/>
                              <a:gd name="T25" fmla="*/ 10 h 1556"/>
                              <a:gd name="T26" fmla="*/ 1282 w 8908"/>
                              <a:gd name="T27" fmla="*/ 10 h 1556"/>
                              <a:gd name="T28" fmla="*/ 1282 w 8908"/>
                              <a:gd name="T29" fmla="*/ 0 h 1556"/>
                              <a:gd name="T30" fmla="*/ 1316 w 8908"/>
                              <a:gd name="T31" fmla="*/ 1513 h 1556"/>
                              <a:gd name="T32" fmla="*/ 1273 w 8908"/>
                              <a:gd name="T33" fmla="*/ 1513 h 1556"/>
                              <a:gd name="T34" fmla="*/ 1273 w 8908"/>
                              <a:gd name="T35" fmla="*/ 1556 h 1556"/>
                              <a:gd name="T36" fmla="*/ 1316 w 8908"/>
                              <a:gd name="T37" fmla="*/ 1556 h 1556"/>
                              <a:gd name="T38" fmla="*/ 1316 w 8908"/>
                              <a:gd name="T39" fmla="*/ 1513 h 1556"/>
                              <a:gd name="T40" fmla="*/ 8908 w 8908"/>
                              <a:gd name="T41" fmla="*/ 1513 h 1556"/>
                              <a:gd name="T42" fmla="*/ 1316 w 8908"/>
                              <a:gd name="T43" fmla="*/ 1513 h 1556"/>
                              <a:gd name="T44" fmla="*/ 1316 w 8908"/>
                              <a:gd name="T45" fmla="*/ 1556 h 1556"/>
                              <a:gd name="T46" fmla="*/ 8908 w 8908"/>
                              <a:gd name="T47" fmla="*/ 1556 h 1556"/>
                              <a:gd name="T48" fmla="*/ 8908 w 8908"/>
                              <a:gd name="T49" fmla="*/ 1513 h 1556"/>
                              <a:gd name="T50" fmla="*/ 8908 w 8908"/>
                              <a:gd name="T51" fmla="*/ 0 h 1556"/>
                              <a:gd name="T52" fmla="*/ 1282 w 8908"/>
                              <a:gd name="T53" fmla="*/ 0 h 1556"/>
                              <a:gd name="T54" fmla="*/ 1282 w 8908"/>
                              <a:gd name="T55" fmla="*/ 10 h 1556"/>
                              <a:gd name="T56" fmla="*/ 8908 w 8908"/>
                              <a:gd name="T57" fmla="*/ 10 h 1556"/>
                              <a:gd name="T58" fmla="*/ 8908 w 8908"/>
                              <a:gd name="T59" fmla="*/ 0 h 1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908" h="1556">
                                <a:moveTo>
                                  <a:pt x="1272" y="1513"/>
                                </a:moveTo>
                                <a:lnTo>
                                  <a:pt x="0" y="1513"/>
                                </a:lnTo>
                                <a:lnTo>
                                  <a:pt x="0" y="1556"/>
                                </a:lnTo>
                                <a:lnTo>
                                  <a:pt x="1272" y="1556"/>
                                </a:lnTo>
                                <a:lnTo>
                                  <a:pt x="1272" y="1513"/>
                                </a:lnTo>
                                <a:close/>
                                <a:moveTo>
                                  <a:pt x="1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72" y="10"/>
                                </a:lnTo>
                                <a:lnTo>
                                  <a:pt x="1272" y="0"/>
                                </a:lnTo>
                                <a:close/>
                                <a:moveTo>
                                  <a:pt x="1282" y="0"/>
                                </a:moveTo>
                                <a:lnTo>
                                  <a:pt x="1273" y="0"/>
                                </a:lnTo>
                                <a:lnTo>
                                  <a:pt x="1273" y="10"/>
                                </a:lnTo>
                                <a:lnTo>
                                  <a:pt x="1282" y="10"/>
                                </a:lnTo>
                                <a:lnTo>
                                  <a:pt x="1282" y="0"/>
                                </a:lnTo>
                                <a:close/>
                                <a:moveTo>
                                  <a:pt x="1316" y="1513"/>
                                </a:moveTo>
                                <a:lnTo>
                                  <a:pt x="1273" y="1513"/>
                                </a:lnTo>
                                <a:lnTo>
                                  <a:pt x="1273" y="1556"/>
                                </a:lnTo>
                                <a:lnTo>
                                  <a:pt x="1316" y="1556"/>
                                </a:lnTo>
                                <a:lnTo>
                                  <a:pt x="1316" y="1513"/>
                                </a:lnTo>
                                <a:close/>
                                <a:moveTo>
                                  <a:pt x="8908" y="1513"/>
                                </a:moveTo>
                                <a:lnTo>
                                  <a:pt x="1316" y="1513"/>
                                </a:lnTo>
                                <a:lnTo>
                                  <a:pt x="1316" y="1556"/>
                                </a:lnTo>
                                <a:lnTo>
                                  <a:pt x="8908" y="1556"/>
                                </a:lnTo>
                                <a:lnTo>
                                  <a:pt x="8908" y="1513"/>
                                </a:lnTo>
                                <a:close/>
                                <a:moveTo>
                                  <a:pt x="8908" y="0"/>
                                </a:moveTo>
                                <a:lnTo>
                                  <a:pt x="1282" y="0"/>
                                </a:lnTo>
                                <a:lnTo>
                                  <a:pt x="1282" y="10"/>
                                </a:lnTo>
                                <a:lnTo>
                                  <a:pt x="8908" y="10"/>
                                </a:lnTo>
                                <a:lnTo>
                                  <a:pt x="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8908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ED7A7" w14:textId="748C24D5" w:rsidR="001E0D25" w:rsidRDefault="00000000">
                              <w:pPr>
                                <w:spacing w:before="99"/>
                                <w:ind w:left="1629" w:right="361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IJATB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Vol.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4135F3">
                                <w:rPr>
                                  <w:rFonts w:ascii="Arial MT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No.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4135F3">
                                <w:rPr>
                                  <w:rFonts w:ascii="Arial MT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20</w:t>
                              </w:r>
                              <w:r w:rsidR="004135F3">
                                <w:rPr>
                                  <w:rFonts w:ascii="Arial MT"/>
                                  <w:sz w:val="16"/>
                                </w:rPr>
                                <w:t>22</w:t>
                              </w:r>
                            </w:p>
                            <w:p w14:paraId="30F3E1BC" w14:textId="77777777" w:rsidR="001E0D25" w:rsidRDefault="001E0D25">
                              <w:pPr>
                                <w:rPr>
                                  <w:rFonts w:ascii="Arial MT"/>
                                  <w:sz w:val="21"/>
                                </w:rPr>
                              </w:pPr>
                            </w:p>
                            <w:p w14:paraId="1727A864" w14:textId="77777777" w:rsidR="001E0D25" w:rsidRDefault="00000000">
                              <w:pPr>
                                <w:ind w:left="1629" w:right="363"/>
                                <w:jc w:val="center"/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6"/>
                                </w:rPr>
                                <w:t>International</w:t>
                              </w:r>
                              <w:r>
                                <w:rPr>
                                  <w:rFonts w:ascii="Calibri"/>
                                  <w:b/>
                                  <w:spacing w:val="23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6"/>
                                </w:rPr>
                                <w:t>Journal</w:t>
                              </w:r>
                              <w:r>
                                <w:rPr>
                                  <w:rFonts w:ascii="Calibri"/>
                                  <w:b/>
                                  <w:spacing w:val="23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spacing w:val="35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6"/>
                                </w:rPr>
                                <w:t>Accounting,</w:t>
                              </w:r>
                              <w:r>
                                <w:rPr>
                                  <w:rFonts w:ascii="Calibri"/>
                                  <w:b/>
                                  <w:spacing w:val="2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6"/>
                                </w:rPr>
                                <w:t>Taxation,</w:t>
                              </w:r>
                              <w:r>
                                <w:rPr>
                                  <w:rFonts w:ascii="Calibri"/>
                                  <w:b/>
                                  <w:spacing w:val="22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b/>
                                  <w:spacing w:val="23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6"/>
                                </w:rPr>
                                <w:t>Business</w:t>
                              </w:r>
                            </w:p>
                            <w:p w14:paraId="6773B58E" w14:textId="77777777" w:rsidR="001E0D25" w:rsidRDefault="00000000">
                              <w:pPr>
                                <w:spacing w:before="218"/>
                                <w:ind w:left="1629" w:right="359"/>
                                <w:jc w:val="center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https://journal.unsika.ac.id/index.php/IJATB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1C9C8" id="Group 24" o:spid="_x0000_s1026" style="width:445.4pt;height:77.8pt;mso-position-horizontal-relative:char;mso-position-vertical-relative:line" coordsize="8908,15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2rODAYAAF4dAAAOAAAAZHJzL2Uyb0RvYy54bWzsWdtu4zYQfS/QfyD0WKCxJVm2Y8RZtLtN&#13;&#10;UGDbLrrpB9CybAmVRJWSY6df3xleZMop5dkL+tQEsGTzaDhnzpBDkXdvTlXJnjPZFqJeB+HNNGBZ&#13;&#10;nYptUe/XwR9PD98vA9Z2vN7yUtTZOnjJ2uDN/bff3B2bVRaJXJTbTDIwUrerY7MO8q5rVpNJm+ZZ&#13;&#10;xdsb0WQ1NO6ErHgHX+V+spX8CNarchJNp/PJUchtI0WatS38+k43BvfK/m6Xpd1vu12bdaxcB+Bb&#13;&#10;pz6l+tzg5+T+jq/2kjd5kRo3+Gd4UfGihk57U+94x9lBFq9MVUUqRSt23U0qqonY7Yo0UxyATTi9&#13;&#10;YPMoxaFRXPar477pwwShvYjTZ5tNf31+lM3H5oPU3sPte5H+2UJcJsdmv3Lb8fteg9nm+IvYgp78&#13;&#10;0AlF/LSTFZoASuyk4vvSxzc7dSyFH5M5/C9BhhTabpfL6dwIkOag0qvH0vwn8+Dydgp5hE+FSTJH&#13;&#10;0SZ8pXtUXhqvUHVIo/YcqfbLIvUx502mBGgxEh8kK7brIJoFrOYVsP8d8ovX+zJj0QK9wu4BZ8PZ&#13;&#10;urF0WhDWQsivRjGMFlHAMFg6UW0gF/N4buMxjQfx4KtGtt1jJiqGN+tAgo9KIf78vu106CwEBWtF&#13;&#10;WWwfirJUX+R+87aU7JnDeHkI8d9YH8DKGsG1wMe0RfwFpNC8dCA2YvsCHKXQgw4mCbjJhfw7YEcY&#13;&#10;cOug/evAZRaw8ucadLoNZzMcoerLLFlE8EW6LRu3hdcpmFoHXcD07dtOj+pDI4t9Dj2FinQtfoAM&#13;&#10;3RWKOPqnvTLOQqr8VzmT2JxBf1ResUhl8tfOGQjb65E3MoD4Kj3ohEFNbZLATLaFdMGf9luT7U9g&#13;&#10;eleVMD9+N2GYmuzIlGFIARcWurAkjFnO7LB1YZDZvbWpx1TsYEK/KRiQV02BAD0G3fF4BePqDPNz&#13;&#10;XLgwvzWYtSjWbl2Yn2ZIFcBVYOohGlLiH7oCeC1Rwh8O4u81RQx/OIi/1xox/KEbf58xnI8cLZe+&#13;&#10;7I8owY/c4MNQij35H1Hij/XI8cxvjCQBzEquNT9PkgTRUAK/NYoE8UCCOJx7oha7EoxMGzFRhdhV&#13;&#10;YcweUYh4IIR/9sAifxZ2hO9AihF7AzFG7LlijPDFet37h5XAo8eMqMdsoIffvxlRj9lAjxF7RD1m&#13;&#10;rh5jfIl6zFw9xuwR9UiIeiSuHr75LhmIEXlHbuKK4TU2UGLE2EAJrzWiDslAB681ogqJq4JrDN5F&#13;&#10;+sUSz/UiG1ZVp9osoOAOFqnw0jZVS9JGtPiqg6spWKg92QU2oHAZ5QGDGAi2a/1xMAQbwYlZuo+D&#13;&#10;IZYIVu8vwGQcDKFCsHoduQrG5QqiQxpFXJAoOI1kaFjCwkK/gox7HhqesHIgwQ1TWBpQ4Lg4QN+h&#13;&#10;+JPghiqUdxLcUI1oVLGCK2doVLFEKziNKhZhhEORpfiONVbBaVRjQxVKJMm6oRrTqMaGakyjivUN&#13;&#10;fYf6RXEGy5eC06hidVJwGlUsPgpOo4q1RcFpVLF0IBxKA4UqFgcFp1FNDNWERhW2eLR1GtXEUIUJ&#13;&#10;2vFdT09mCsZNkMstQBkw2ALc4DOwacI7nLntLTuuA/Vqy3Kz54QtlXjOnoTCdDiF99szuEYyfZ8x&#13;&#10;Ze1idXwdoG2210aZtLB+l8s226uGOT3Tkb2P1lZaijZT9M9eX9hXG3QQyjPAPuz6a1G2zV5dDFQD&#13;&#10;rY5ttNeLHqm4S3NjZJY6Xe0jPjL4IqYyzwKti/bau6phV101/VJxl92OUILFrPLUSairrBysJWSv&#13;&#10;l8TgHWJcrXP/dOQn5J8eezDDOD57+Z19edXDBb8z8orXTv905Kve/fr19q3kXnKwVialJC3V+n6v&#13;&#10;pGSPs/7ZQFpKMCXglKk24vu5E6dcZy9xsGXcujvLU/VnMmwA+39n2X8c5DmNgIlAn0Y84fHAj+LE&#13;&#10;9DrR2Vhm3Ql+t3viX3wsoYuUSg2+smcSOmX+9Yzmk88k+pMFviIlRHfanKC4nPf3yacOQEWfOMCN&#13;&#10;Pm2AG33SADdf8ZRBnVPBIZ4aMebAEU8J3e/qVOJ8LHr/DwAAAP//AwBQSwMEFAAGAAgAAAAhALNZ&#13;&#10;muXgAAAACgEAAA8AAABkcnMvZG93bnJldi54bWxMj09Lw0AQxe+C32EZwZvdREmpaTal1D+nItgK&#13;&#10;4m2aTJPQ7GzIbpP02zt60cuD4c28eb9sNdlWDdT7xrGBeBaBIi5c2XBl4GP/crcA5QNyia1jMnAh&#13;&#10;D6v8+irDtHQjv9OwC5WSEPYpGqhD6FKtfVGTRT9zHbF4R9dbDDL2lS57HCXctvo+iubaYsPyocaO&#13;&#10;NjUVp93ZGngdcVw/xM/D9nTcXL72ydvnNiZjbm+mp6XIegkq0BT+LuCHQfpDLsUO7sylV60BoQm/&#13;&#10;Kt7iMRKWgywlyRx0nun/CPk3AAAA//8DAFBLAQItABQABgAIAAAAIQC2gziS/gAAAOEBAAATAAAA&#13;&#10;AAAAAAAAAAAAAAAAAABbQ29udGVudF9UeXBlc10ueG1sUEsBAi0AFAAGAAgAAAAhADj9If/WAAAA&#13;&#10;lAEAAAsAAAAAAAAAAAAAAAAALwEAAF9yZWxzLy5yZWxzUEsBAi0AFAAGAAgAAAAhAJyjas4MBgAA&#13;&#10;Xh0AAA4AAAAAAAAAAAAAAAAALgIAAGRycy9lMm9Eb2MueG1sUEsBAi0AFAAGAAgAAAAhALNZmuXg&#13;&#10;AAAACgEAAA8AAAAAAAAAAAAAAAAAZggAAGRycy9kb3ducmV2LnhtbFBLBQYAAAAABAAEAPMAAABz&#13;&#10;CQAAAAA=&#13;&#10;">
                <v:rect id="Rectangle 27" o:spid="_x0000_s1027" style="position:absolute;left:1272;top:9;width:7636;height:15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GqmxgAAAOAAAAAPAAAAZHJzL2Rvd25yZXYueG1sRI/RisIw&#13;&#10;FETfBf8hXME3TS1FpBplqYj2ZUG3H3Bp7rZlm5vSRFv36zcLgi8DwzBnmN1hNK14UO8aywpWywgE&#13;&#10;cWl1w5WC4uu02IBwHllja5kUPMnBYT+d7DDVduArPW6+EgHCLkUFtfddKqUrazLolrYjDtm37Q36&#13;&#10;YPtK6h6HADetjKNoLQ02HBZq7Cirqfy53Y2CJFmX53zFn8MxO/8WWZH7e5wrNZ+Nx22Qjy0IT6N/&#13;&#10;N16Ii1YQJ/B/KJwBuf8DAAD//wMAUEsBAi0AFAAGAAgAAAAhANvh9svuAAAAhQEAABMAAAAAAAAA&#13;&#10;AAAAAAAAAAAAAFtDb250ZW50X1R5cGVzXS54bWxQSwECLQAUAAYACAAAACEAWvQsW78AAAAVAQAA&#13;&#10;CwAAAAAAAAAAAAAAAAAfAQAAX3JlbHMvLnJlbHNQSwECLQAUAAYACAAAACEAZqBqpsYAAADgAAAA&#13;&#10;DwAAAAAAAAAAAAAAAAAHAgAAZHJzL2Rvd25yZXYueG1sUEsFBgAAAAADAAMAtwAAAPoCAAAAAA==&#13;&#10;" fillcolor="#f1f1f1" stroked="f">
                  <v:path arrowok="t"/>
                </v:rect>
                <v:shape id="AutoShape 26" o:spid="_x0000_s1028" style="position:absolute;width:8908;height:1556;visibility:visible;mso-wrap-style:square;v-text-anchor:top" coordsize="8908,15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e6AyAAAAOAAAAAPAAAAZHJzL2Rvd25yZXYueG1sRI/RasJA&#13;&#10;FETfC/7DcgVfpG4M1GqSVayl6EsRbT/gkr1NQrJ3w+7WpH/vFgp9GRiGOcMUu9F04kbON5YVLBcJ&#13;&#10;COLS6oYrBZ8fb49rED4ga+wsk4If8rDbTh4KzLQd+EK3a6hEhLDPUEEdQp9J6cuaDPqF7Ylj9mWd&#13;&#10;wRCtq6R2OES46WSaJCtpsOG4UGNPh5rK9vptFJy59ceme5mvzjpJK/e8aYfNu1Kz6fiaR9nnIAKN&#13;&#10;4b/xhzhpBekT/B6KZ0Bu7wAAAP//AwBQSwECLQAUAAYACAAAACEA2+H2y+4AAACFAQAAEwAAAAAA&#13;&#10;AAAAAAAAAAAAAAAAW0NvbnRlbnRfVHlwZXNdLnhtbFBLAQItABQABgAIAAAAIQBa9CxbvwAAABUB&#13;&#10;AAALAAAAAAAAAAAAAAAAAB8BAABfcmVscy8ucmVsc1BLAQItABQABgAIAAAAIQAmXe6AyAAAAOAA&#13;&#10;AAAPAAAAAAAAAAAAAAAAAAcCAABkcnMvZG93bnJldi54bWxQSwUGAAAAAAMAAwC3AAAA/AIAAAAA&#13;&#10;" path="m1272,1513l,1513r,43l1272,1556r,-43xm1272,l,,,10r1272,l1272,xm1282,r-9,l1273,10r9,l1282,xm1316,1513r-43,l1273,1556r43,l1316,1513xm8908,1513r-7592,l1316,1556r7592,l8908,1513xm8908,l1282,r,10l8908,10r,-10xe" fillcolor="black" stroked="f">
                  <v:path arrowok="t" o:connecttype="custom" o:connectlocs="1272,1513;0,1513;0,1556;1272,1556;1272,1513;1272,0;0,0;0,10;1272,10;1272,0;1282,0;1273,0;1273,10;1282,10;1282,0;1316,1513;1273,1513;1273,1556;1316,1556;1316,1513;8908,1513;1316,1513;1316,1556;8908,1556;8908,1513;8908,0;1282,0;1282,10;8908,10;8908,0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9" type="#_x0000_t202" style="position:absolute;width:8908;height:15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ddFxwAAAOAAAAAPAAAAZHJzL2Rvd25yZXYueG1sRI9BawIx&#13;&#10;FITvQv9DeAVvmu2CtqxGKYq0UHpQK3h8bJ6bxc3LkqRr/PdNodDLwDDMN8xynWwnBvKhdazgaVqA&#13;&#10;IK6dbrlR8HXcTV5AhIissXNMCu4UYL16GC2x0u7GexoOsREZwqFCBSbGvpIy1IYshqnriXN2cd5i&#13;&#10;zNY3Unu8ZbjtZFkUc2mx5bxgsKeNofp6+LYKTpt+95HOBj+HmX7bls/7u6+TUuPHtF1keV2AiJTi&#13;&#10;f+MP8a4VlHP4PZTPgFz9AAAA//8DAFBLAQItABQABgAIAAAAIQDb4fbL7gAAAIUBAAATAAAAAAAA&#13;&#10;AAAAAAAAAAAAAABbQ29udGVudF9UeXBlc10ueG1sUEsBAi0AFAAGAAgAAAAhAFr0LFu/AAAAFQEA&#13;&#10;AAsAAAAAAAAAAAAAAAAAHwEAAF9yZWxzLy5yZWxzUEsBAi0AFAAGAAgAAAAhAM9910X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68ED7A7" w14:textId="748C24D5" w:rsidR="001E0D25" w:rsidRDefault="00000000">
                        <w:pPr>
                          <w:spacing w:before="99"/>
                          <w:ind w:left="1629" w:right="361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IJATB</w:t>
                        </w:r>
                        <w:r>
                          <w:rPr>
                            <w:rFonts w:asci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Vol.</w:t>
                        </w:r>
                        <w:r>
                          <w:rPr>
                            <w:rFonts w:ascii="Arial MT"/>
                            <w:spacing w:val="1"/>
                            <w:sz w:val="16"/>
                          </w:rPr>
                          <w:t xml:space="preserve"> </w:t>
                        </w:r>
                        <w:r w:rsidR="004135F3">
                          <w:rPr>
                            <w:rFonts w:ascii="Arial MT"/>
                            <w:sz w:val="16"/>
                          </w:rPr>
                          <w:t>4</w:t>
                        </w:r>
                        <w:r>
                          <w:rPr>
                            <w:rFonts w:ascii="Arial MT"/>
                            <w:sz w:val="16"/>
                          </w:rPr>
                          <w:t>,</w:t>
                        </w:r>
                        <w:r>
                          <w:rPr>
                            <w:rFonts w:asci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No.</w:t>
                        </w:r>
                        <w:r>
                          <w:rPr>
                            <w:rFonts w:ascii="Arial MT"/>
                            <w:spacing w:val="-4"/>
                            <w:sz w:val="16"/>
                          </w:rPr>
                          <w:t xml:space="preserve"> </w:t>
                        </w:r>
                        <w:r w:rsidR="004135F3">
                          <w:rPr>
                            <w:rFonts w:ascii="Arial MT"/>
                            <w:sz w:val="16"/>
                          </w:rPr>
                          <w:t>2</w:t>
                        </w:r>
                        <w:r>
                          <w:rPr>
                            <w:rFonts w:ascii="Arial MT"/>
                            <w:sz w:val="16"/>
                          </w:rPr>
                          <w:t>,</w:t>
                        </w:r>
                        <w:r>
                          <w:rPr>
                            <w:rFonts w:asci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20</w:t>
                        </w:r>
                        <w:r w:rsidR="004135F3">
                          <w:rPr>
                            <w:rFonts w:ascii="Arial MT"/>
                            <w:sz w:val="16"/>
                          </w:rPr>
                          <w:t>22</w:t>
                        </w:r>
                      </w:p>
                      <w:p w14:paraId="30F3E1BC" w14:textId="77777777" w:rsidR="001E0D25" w:rsidRDefault="001E0D25">
                        <w:pPr>
                          <w:rPr>
                            <w:rFonts w:ascii="Arial MT"/>
                            <w:sz w:val="21"/>
                          </w:rPr>
                        </w:pPr>
                      </w:p>
                      <w:p w14:paraId="1727A864" w14:textId="77777777" w:rsidR="001E0D25" w:rsidRDefault="00000000">
                        <w:pPr>
                          <w:ind w:left="1629" w:right="363"/>
                          <w:jc w:val="center"/>
                          <w:rPr>
                            <w:rFonts w:asci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26"/>
                          </w:rPr>
                          <w:t>International</w:t>
                        </w:r>
                        <w:r>
                          <w:rPr>
                            <w:rFonts w:ascii="Calibri"/>
                            <w:b/>
                            <w:spacing w:val="23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6"/>
                          </w:rPr>
                          <w:t>Journal</w:t>
                        </w:r>
                        <w:r>
                          <w:rPr>
                            <w:rFonts w:ascii="Calibri"/>
                            <w:b/>
                            <w:spacing w:val="23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6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35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6"/>
                          </w:rPr>
                          <w:t>Accounting,</w:t>
                        </w:r>
                        <w:r>
                          <w:rPr>
                            <w:rFonts w:ascii="Calibri"/>
                            <w:b/>
                            <w:spacing w:val="2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6"/>
                          </w:rPr>
                          <w:t>Taxation,</w:t>
                        </w:r>
                        <w:r>
                          <w:rPr>
                            <w:rFonts w:ascii="Calibri"/>
                            <w:b/>
                            <w:spacing w:val="22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6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spacing w:val="23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6"/>
                          </w:rPr>
                          <w:t>Business</w:t>
                        </w:r>
                      </w:p>
                      <w:p w14:paraId="6773B58E" w14:textId="77777777" w:rsidR="001E0D25" w:rsidRDefault="00000000">
                        <w:pPr>
                          <w:spacing w:before="218"/>
                          <w:ind w:left="1629" w:right="359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https://journal.unsika.ac.id/index.php/IJATB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EF4BAD" w14:textId="77777777" w:rsidR="001E0D25" w:rsidRDefault="001E0D25">
      <w:pPr>
        <w:pStyle w:val="BodyText"/>
        <w:spacing w:before="3"/>
        <w:rPr>
          <w:sz w:val="12"/>
        </w:rPr>
      </w:pPr>
    </w:p>
    <w:p w14:paraId="20370517" w14:textId="29D79A92" w:rsidR="001E0D25" w:rsidRDefault="00000000">
      <w:pPr>
        <w:pStyle w:val="Heading1"/>
        <w:spacing w:before="90"/>
        <w:ind w:left="502" w:right="344"/>
        <w:jc w:val="center"/>
      </w:pPr>
      <w:r>
        <w:t xml:space="preserve">DIFFERENCES IN METHOD IMPLEMENTATION </w:t>
      </w:r>
      <w:r>
        <w:rPr>
          <w:i/>
        </w:rPr>
        <w:t xml:space="preserve">VARIABLE COSTING </w:t>
      </w:r>
      <w:r>
        <w:t>AND</w:t>
      </w:r>
      <w:r>
        <w:rPr>
          <w:spacing w:val="-58"/>
        </w:rPr>
        <w:t xml:space="preserve"> </w:t>
      </w:r>
      <w:r>
        <w:rPr>
          <w:i/>
        </w:rPr>
        <w:t xml:space="preserve">FULL COSTING </w:t>
      </w:r>
      <w:r>
        <w:t>ON THE CALCULATION OF COST OF PRODUCTION IN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PROFIT OF UMKM CIRENG</w:t>
      </w:r>
      <w:r>
        <w:rPr>
          <w:spacing w:val="2"/>
        </w:rPr>
        <w:t xml:space="preserve"> </w:t>
      </w:r>
      <w:r>
        <w:t>HIKMAH</w:t>
      </w:r>
      <w:r w:rsidR="00B91870">
        <w:t xml:space="preserve"> KARAWANG</w:t>
      </w:r>
    </w:p>
    <w:p w14:paraId="495F567D" w14:textId="77777777" w:rsidR="001E0D25" w:rsidRDefault="001E0D25">
      <w:pPr>
        <w:pStyle w:val="BodyText"/>
      </w:pPr>
    </w:p>
    <w:p w14:paraId="5130AB74" w14:textId="2F9AD5C4" w:rsidR="001E0D25" w:rsidRDefault="00000000" w:rsidP="00282F62">
      <w:pPr>
        <w:pStyle w:val="BodyText"/>
        <w:spacing w:before="1"/>
        <w:ind w:left="2879" w:right="2735" w:firstLine="3"/>
        <w:jc w:val="center"/>
      </w:pPr>
      <w:r>
        <w:t xml:space="preserve">Ana </w:t>
      </w:r>
      <w:proofErr w:type="spellStart"/>
      <w:r>
        <w:t>Meliyana</w:t>
      </w:r>
      <w:proofErr w:type="spellEnd"/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anameliyana72@gmail.com</w:t>
        </w:r>
      </w:hyperlink>
      <w:r>
        <w:rPr>
          <w:color w:val="0000FF"/>
          <w:spacing w:val="1"/>
        </w:rPr>
        <w:t xml:space="preserve"> </w:t>
      </w:r>
      <w:r>
        <w:t>Universitas</w:t>
      </w:r>
      <w:r>
        <w:rPr>
          <w:spacing w:val="-9"/>
        </w:rPr>
        <w:t xml:space="preserve"> </w:t>
      </w:r>
      <w:proofErr w:type="spellStart"/>
      <w:r>
        <w:t>Singaperbangsa</w:t>
      </w:r>
      <w:proofErr w:type="spellEnd"/>
      <w:r>
        <w:rPr>
          <w:spacing w:val="-7"/>
        </w:rPr>
        <w:t xml:space="preserve"> </w:t>
      </w:r>
      <w:r>
        <w:t>Karawang</w:t>
      </w:r>
    </w:p>
    <w:p w14:paraId="532E4F4A" w14:textId="77777777" w:rsidR="001E0D25" w:rsidRDefault="00000000">
      <w:pPr>
        <w:pStyle w:val="BodyText"/>
        <w:spacing w:line="242" w:lineRule="auto"/>
        <w:ind w:left="3542" w:right="3382" w:hanging="9"/>
        <w:jc w:val="center"/>
      </w:pPr>
      <w:r>
        <w:t>Bintang</w:t>
      </w:r>
      <w:r>
        <w:rPr>
          <w:spacing w:val="1"/>
        </w:rPr>
        <w:t xml:space="preserve"> </w:t>
      </w:r>
      <w:r>
        <w:t>Ramadhan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rbintang946@gmail.com</w:t>
        </w:r>
      </w:hyperlink>
    </w:p>
    <w:p w14:paraId="09A11959" w14:textId="5AE21DB7" w:rsidR="00B91870" w:rsidRDefault="00000000" w:rsidP="00282F62">
      <w:pPr>
        <w:pStyle w:val="BodyText"/>
        <w:spacing w:line="271" w:lineRule="exact"/>
        <w:ind w:left="2861" w:right="2719"/>
        <w:jc w:val="center"/>
      </w:pPr>
      <w:r>
        <w:t>Universitas</w:t>
      </w:r>
      <w:r>
        <w:rPr>
          <w:spacing w:val="-5"/>
        </w:rPr>
        <w:t xml:space="preserve"> </w:t>
      </w:r>
      <w:proofErr w:type="spellStart"/>
      <w:r>
        <w:t>Singaperbangsa</w:t>
      </w:r>
      <w:proofErr w:type="spellEnd"/>
      <w:r>
        <w:rPr>
          <w:spacing w:val="-4"/>
        </w:rPr>
        <w:t xml:space="preserve"> </w:t>
      </w:r>
      <w:r>
        <w:t>Karawang</w:t>
      </w:r>
    </w:p>
    <w:p w14:paraId="3E5CDBA9" w14:textId="77777777" w:rsidR="00B91870" w:rsidRDefault="00B91870" w:rsidP="00B91870">
      <w:pPr>
        <w:pStyle w:val="BodyText"/>
        <w:ind w:left="2879" w:right="2735" w:firstLine="6"/>
        <w:jc w:val="center"/>
      </w:pPr>
      <w:proofErr w:type="spellStart"/>
      <w:r>
        <w:t>Kholida</w:t>
      </w:r>
      <w:proofErr w:type="spellEnd"/>
      <w:r>
        <w:t xml:space="preserve"> </w:t>
      </w:r>
      <w:proofErr w:type="spellStart"/>
      <w:r>
        <w:t>Atiyatul</w:t>
      </w:r>
      <w:proofErr w:type="spellEnd"/>
      <w:r>
        <w:t xml:space="preserve"> Maula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kholida.maula@fe.unsika.ac.id</w:t>
        </w:r>
      </w:hyperlink>
      <w:r>
        <w:rPr>
          <w:color w:val="0000FF"/>
          <w:spacing w:val="1"/>
        </w:rPr>
        <w:t xml:space="preserve"> </w:t>
      </w:r>
      <w:r>
        <w:t>Universitas</w:t>
      </w:r>
      <w:r>
        <w:rPr>
          <w:spacing w:val="-9"/>
        </w:rPr>
        <w:t xml:space="preserve"> </w:t>
      </w:r>
      <w:proofErr w:type="spellStart"/>
      <w:r>
        <w:t>Singaperbangsa</w:t>
      </w:r>
      <w:proofErr w:type="spellEnd"/>
      <w:r>
        <w:rPr>
          <w:spacing w:val="-7"/>
        </w:rPr>
        <w:t xml:space="preserve"> </w:t>
      </w:r>
      <w:r>
        <w:t>Karawang</w:t>
      </w:r>
    </w:p>
    <w:p w14:paraId="4AB93617" w14:textId="77777777" w:rsidR="00B91870" w:rsidRDefault="00B91870">
      <w:pPr>
        <w:pStyle w:val="BodyText"/>
        <w:spacing w:line="271" w:lineRule="exact"/>
        <w:ind w:left="2861" w:right="2719"/>
        <w:jc w:val="center"/>
      </w:pPr>
    </w:p>
    <w:p w14:paraId="73C1C400" w14:textId="77777777" w:rsidR="001E0D25" w:rsidRDefault="004135F3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8986F9" wp14:editId="770BC4E3">
                <wp:simplePos x="0" y="0"/>
                <wp:positionH relativeFrom="page">
                  <wp:posOffset>984885</wp:posOffset>
                </wp:positionH>
                <wp:positionV relativeFrom="paragraph">
                  <wp:posOffset>180975</wp:posOffset>
                </wp:positionV>
                <wp:extent cx="5656580" cy="6350"/>
                <wp:effectExtent l="0" t="0" r="0" b="635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6580" cy="6350"/>
                        </a:xfrm>
                        <a:custGeom>
                          <a:avLst/>
                          <a:gdLst>
                            <a:gd name="T0" fmla="+- 0 10459 1551"/>
                            <a:gd name="T1" fmla="*/ T0 w 8908"/>
                            <a:gd name="T2" fmla="+- 0 285 285"/>
                            <a:gd name="T3" fmla="*/ 285 h 10"/>
                            <a:gd name="T4" fmla="+- 0 3544 1551"/>
                            <a:gd name="T5" fmla="*/ T4 w 8908"/>
                            <a:gd name="T6" fmla="+- 0 285 285"/>
                            <a:gd name="T7" fmla="*/ 285 h 10"/>
                            <a:gd name="T8" fmla="+- 0 3534 1551"/>
                            <a:gd name="T9" fmla="*/ T8 w 8908"/>
                            <a:gd name="T10" fmla="+- 0 285 285"/>
                            <a:gd name="T11" fmla="*/ 285 h 10"/>
                            <a:gd name="T12" fmla="+- 0 1551 1551"/>
                            <a:gd name="T13" fmla="*/ T12 w 8908"/>
                            <a:gd name="T14" fmla="+- 0 285 285"/>
                            <a:gd name="T15" fmla="*/ 285 h 10"/>
                            <a:gd name="T16" fmla="+- 0 1551 1551"/>
                            <a:gd name="T17" fmla="*/ T16 w 8908"/>
                            <a:gd name="T18" fmla="+- 0 295 285"/>
                            <a:gd name="T19" fmla="*/ 295 h 10"/>
                            <a:gd name="T20" fmla="+- 0 3534 1551"/>
                            <a:gd name="T21" fmla="*/ T20 w 8908"/>
                            <a:gd name="T22" fmla="+- 0 295 285"/>
                            <a:gd name="T23" fmla="*/ 295 h 10"/>
                            <a:gd name="T24" fmla="+- 0 3544 1551"/>
                            <a:gd name="T25" fmla="*/ T24 w 8908"/>
                            <a:gd name="T26" fmla="+- 0 295 285"/>
                            <a:gd name="T27" fmla="*/ 295 h 10"/>
                            <a:gd name="T28" fmla="+- 0 10459 1551"/>
                            <a:gd name="T29" fmla="*/ T28 w 8908"/>
                            <a:gd name="T30" fmla="+- 0 295 285"/>
                            <a:gd name="T31" fmla="*/ 295 h 10"/>
                            <a:gd name="T32" fmla="+- 0 10459 1551"/>
                            <a:gd name="T33" fmla="*/ T32 w 8908"/>
                            <a:gd name="T34" fmla="+- 0 285 285"/>
                            <a:gd name="T35" fmla="*/ 28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908" h="10">
                              <a:moveTo>
                                <a:pt x="8908" y="0"/>
                              </a:moveTo>
                              <a:lnTo>
                                <a:pt x="1993" y="0"/>
                              </a:lnTo>
                              <a:lnTo>
                                <a:pt x="198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983" y="10"/>
                              </a:lnTo>
                              <a:lnTo>
                                <a:pt x="1993" y="10"/>
                              </a:lnTo>
                              <a:lnTo>
                                <a:pt x="8908" y="10"/>
                              </a:lnTo>
                              <a:lnTo>
                                <a:pt x="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F1220" id="Freeform 23" o:spid="_x0000_s1026" style="position:absolute;margin-left:77.55pt;margin-top:14.25pt;width:445.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9ASvwMAAIgMAAAOAAAAZHJzL2Uyb0RvYy54bWysV+2OmzgU/V9p38Hi51YdMIRMiCZTrVp1&#13;&#10;tVJ3W6n0ARwwAS1gajsh06fvvSZOTRp3oqozGr58uD4+5/py5+H1sWvJgUvViH4T0LsoILwvRNn0&#13;&#10;u03wOX/3ahUQpVlfslb0fBM8cRW8fvzjxcM4rHksatGWXBII0qv1OGyCWuthHYaqqHnH1J0YeA+D&#13;&#10;lZAd03Ard2Ep2QjRuzaMo2gZjkKWgxQFVwqevp0Gg0cTv6p4oT9UleKatJsAuGlzlOa4xWP4+MDW&#13;&#10;O8mGuilONNgvsOhY08Ok51BvmWZkL5sfQnVNIYUSlb4rRBeKqmoKbtYAq6HRxWo+1WzgZi0gjhrO&#13;&#10;MqnfF7b47/Bp+CiRuhrei+J/BYqE46DW5xG8UYAh2/FfUYKHbK+FWeyxkh2+CcsgR6Pp01lTftSk&#13;&#10;gIfpEn5XIH0BY8skNZKHbG3fLfZK/82FicMO75WeHCnhyuhZkp51MGkOIaquBXNeviIRodEizQhN&#13;&#10;U3qy8IyjFvdnSPKIjGSVRatLUGxBJli8Sgn8XYISC4JICKlh1kvMwmJMoCRdLK6SSi0MSS08pJYW&#13;&#10;9DNS9xb0E1Kw5xypkjS5TiqzMCS18pCCJbvBPFJRV3WfVnSuOpp3VSzqCp/T2Mdsrr2PmSu9l9lc&#13;&#10;ej8zV/2cLn3M5gbE2dX0oq7+iLmWX/Fcfq+XsWtAHnvzfm6Bh1nsGuBlNpffm/qxa0Ae+5I/nlvg&#13;&#10;Y+Ya4GU2l99fKmLXgTz2bYFk7oGHWuI64KOWzPX3U0tcC/LEtweSuQmePZC4Frh7AOrwzlZaVtvi&#13;&#10;Wxz7U/WFK8LwSx6Zej8IhXU+h5VCMc8TLIYQAlBYqj1gmBvB9zeBwRAEQzm5JTQWCgM3pftZJhSS&#13;&#10;x8Czm6LjlkI47IZbyGCeG/htK8XcQzikzS3RMR8MfLbUacknsyQ0O5dtjgwItDlbnIKtB6bRY3tJ&#13;&#10;xk1gvo2khs5tcrgTB54Lg9Bo9TQOE9vP9ndA27tAmmUTQwu0w/Y8mHg0W90Cgw3nzGlD2PMUasJM&#13;&#10;X2TQwQ7a88V8z+JO9J/BnfW4FXcpR9EKxSfD0Q6zf86+oJ1OO6RE25TvmrZFP5Tcbd+0khwYdrLm&#13;&#10;55Q4M1hrtmIv8LVpGnxiGjrs4bAvVuutKJ+gn5NiaoehfYeLWsivARmhFd4E6sueSR6Q9p8ees2M&#13;&#10;LhagtjY3i/Qev0nSHdm6I6wvINQm0AGUDrx8o6d+ez/IZlfDTNQUk178BX1k1WDDZ/hNrE430O4a&#13;&#10;bU6tOfbT7r1Bff8H4vEbAAAA//8DAFBLAwQUAAYACAAAACEADpJuquAAAAAPAQAADwAAAGRycy9k&#13;&#10;b3ducmV2LnhtbExPy07DMBC8I/EP1lbiRp1GuCRpnArxkLhwoPABbryNo8Z2ZDtN+Hu2J7isNLuz&#13;&#10;86j3ix3YBUPsvZOwWWfA0LVe966T8P31dl8Ai0k5rQbvUMIPRtg3tze1qrSf3SdeDqljJOJipSSY&#13;&#10;lMaK89gatCqu/YiObicfrEoEQ8d1UDOJ24HnWbblVvWOHIwa8dlgez5MVsKJm9YEtPq9iK/5Nv+Y&#13;&#10;HssZpbxbLS87Gk87YAmX9PcB1w6UHxoKdvST05ENhIXYEFVCXghgV0L2IEpgR9qUAnhT8/89ml8A&#13;&#10;AAD//wMAUEsBAi0AFAAGAAgAAAAhALaDOJL+AAAA4QEAABMAAAAAAAAAAAAAAAAAAAAAAFtDb250&#13;&#10;ZW50X1R5cGVzXS54bWxQSwECLQAUAAYACAAAACEAOP0h/9YAAACUAQAACwAAAAAAAAAAAAAAAAAv&#13;&#10;AQAAX3JlbHMvLnJlbHNQSwECLQAUAAYACAAAACEAAy/QEr8DAACIDAAADgAAAAAAAAAAAAAAAAAu&#13;&#10;AgAAZHJzL2Uyb0RvYy54bWxQSwECLQAUAAYACAAAACEADpJuquAAAAAPAQAADwAAAAAAAAAAAAAA&#13;&#10;AAAZBgAAZHJzL2Rvd25yZXYueG1sUEsFBgAAAAAEAAQA8wAAACYHAAAAAA==&#13;&#10;" path="m8908,l1993,r-10,l,,,10r1983,l1993,10r6915,l8908,xe" fillcolor="black" stroked="f">
                <v:path arrowok="t" o:connecttype="custom" o:connectlocs="5656580,180975;1265555,180975;1259205,180975;0,180975;0,187325;1259205,187325;1265555,187325;5656580,187325;5656580,180975" o:connectangles="0,0,0,0,0,0,0,0,0"/>
                <w10:wrap type="topAndBottom" anchorx="page"/>
              </v:shape>
            </w:pict>
          </mc:Fallback>
        </mc:AlternateContent>
      </w:r>
    </w:p>
    <w:p w14:paraId="6B893ADE" w14:textId="77777777" w:rsidR="001E0D25" w:rsidRDefault="001E0D25">
      <w:pPr>
        <w:pStyle w:val="BodyText"/>
        <w:spacing w:before="1"/>
        <w:rPr>
          <w:sz w:val="6"/>
        </w:rPr>
      </w:pPr>
    </w:p>
    <w:p w14:paraId="0AA4550E" w14:textId="77777777" w:rsidR="001E0D25" w:rsidRDefault="001E0D25">
      <w:pPr>
        <w:rPr>
          <w:sz w:val="6"/>
        </w:rPr>
        <w:sectPr w:rsidR="001E0D25">
          <w:type w:val="continuous"/>
          <w:pgSz w:w="11910" w:h="16840"/>
          <w:pgMar w:top="1420" w:right="1320" w:bottom="280" w:left="1260" w:header="720" w:footer="720" w:gutter="0"/>
          <w:cols w:space="720"/>
        </w:sectPr>
      </w:pPr>
    </w:p>
    <w:p w14:paraId="5D5FBE0B" w14:textId="77777777" w:rsidR="001E0D25" w:rsidRDefault="00000000">
      <w:pPr>
        <w:pStyle w:val="Heading1"/>
        <w:spacing w:before="74" w:line="300" w:lineRule="auto"/>
        <w:ind w:left="396" w:right="22"/>
        <w:rPr>
          <w:rFonts w:ascii="Arial"/>
        </w:rPr>
      </w:pPr>
      <w:r>
        <w:rPr>
          <w:rFonts w:ascii="Arial"/>
        </w:rPr>
        <w:t>Article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Information</w:t>
      </w:r>
    </w:p>
    <w:p w14:paraId="0BE90C06" w14:textId="4384DB69" w:rsidR="001E0D25" w:rsidRPr="00282F62" w:rsidRDefault="004135F3" w:rsidP="00282F62">
      <w:pPr>
        <w:spacing w:before="153"/>
        <w:ind w:left="396" w:right="168"/>
        <w:rPr>
          <w:rFonts w:ascii="Arial MT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98D2EC7" wp14:editId="58485AF0">
                <wp:simplePos x="0" y="0"/>
                <wp:positionH relativeFrom="page">
                  <wp:posOffset>1051560</wp:posOffset>
                </wp:positionH>
                <wp:positionV relativeFrom="paragraph">
                  <wp:posOffset>83185</wp:posOffset>
                </wp:positionV>
                <wp:extent cx="1018540" cy="0"/>
                <wp:effectExtent l="0" t="0" r="10160" b="1270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1854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870C3" id="Line 2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8pt,6.55pt" to="163pt,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TQ5rQEAAEsDAAAOAAAAZHJzL2Uyb0RvYy54bWysU01v2zAMvQ/YfxB0X2wXXVEYcXpo1l26&#13;&#10;LUC3H8BIcixUFgVSiZ1/P0n56D5uw3wQRJF85Huklw/z6MTBEFv0nWwWtRTGK9TW7zr54/vTh3sp&#13;&#10;OILX4NCbTh4Ny4fV+3fLKbTmBgd02pBIIJ7bKXRyiDG0VcVqMCPwAoPxydkjjRCTSbtKE0wJfXTV&#13;&#10;TV3fVROSDoTKMKfX9ckpVwW/742K3/qeTRSuk6m3WE4q5zaf1WoJ7Y4gDFad24B/6GIE61PRK9Qa&#13;&#10;Iog92b+gRqsIGfu4UDhW2PdWmcIhsWnqP9i8DBBM4ZLE4XCVif8frPp6ePQbyq2r2b+EZ1SvnESp&#13;&#10;psDt1ZkNDhsS2+kL6jRG2EcsfOeexpycmIi5yHq8ymrmKFR6bOrm/uNtUl9dfBW0l8RAHD8bHEW+&#13;&#10;dNJZnxlDC4dnjrkRaC8h+dnjk3WuTM15MXXy7rZuSgKjszo7cxjTbvvoSBwgz718edQJ7LewjLwG&#13;&#10;Hk5xxXXaCMK916XKYEB/Ot8jWHe6JyDnzyplYfK+cbtFfdxQrpOtNLFS8bxdeSV+tUvU2z+w+gkA&#13;&#10;AP//AwBQSwMEFAAGAAgAAAAhAFMUkmXcAAAADgEAAA8AAABkcnMvZG93bnJldi54bWxMT8FOwzAM&#13;&#10;vSPxD5GRuLF0nRZB13SCIbgixrhnjWmrNU7VeFv5e4w4sIvlZz8/v1eup9CrE46pi2RhPstAIdXR&#13;&#10;d9RY2H283N2DSuzIuz4SWvjGBOvq+qp0hY9nesfTlhslIpQKZ6FlHgqtU91icGkWByTZfcUxOBY4&#13;&#10;NtqP7iziodd5lhkdXEfyoXUDblqsD9tjsFCHHcXDp394fdMbj/mSzVNia29vpueVlMcVKMaJ/y/g&#13;&#10;N4P4h0qM7eORfFK9YLM0QpVmMQclhEVuJOH+b6CrUl/GqH4AAAD//wMAUEsBAi0AFAAGAAgAAAAh&#13;&#10;ALaDOJL+AAAA4QEAABMAAAAAAAAAAAAAAAAAAAAAAFtDb250ZW50X1R5cGVzXS54bWxQSwECLQAU&#13;&#10;AAYACAAAACEAOP0h/9YAAACUAQAACwAAAAAAAAAAAAAAAAAvAQAAX3JlbHMvLnJlbHNQSwECLQAU&#13;&#10;AAYACAAAACEAE0E0Oa0BAABLAwAADgAAAAAAAAAAAAAAAAAuAgAAZHJzL2Uyb0RvYy54bWxQSwEC&#13;&#10;LQAUAAYACAAAACEAUxSSZdwAAAAOAQAADwAAAAAAAAAAAAAAAAAHBAAAZHJzL2Rvd25yZXYueG1s&#13;&#10;UEsFBgAAAAAEAAQA8wAAABAFAAAAAA==&#13;&#10;" strokeweight=".17781mm">
                <o:lock v:ext="edit" shapetype="f"/>
                <w10:wrap anchorx="page"/>
              </v:line>
            </w:pict>
          </mc:Fallback>
        </mc:AlternateContent>
      </w:r>
      <w:r w:rsidR="00000000">
        <w:rPr>
          <w:rFonts w:ascii="Arial"/>
          <w:i/>
          <w:sz w:val="16"/>
        </w:rPr>
        <w:t>History</w:t>
      </w:r>
      <w:r w:rsidR="00000000">
        <w:rPr>
          <w:rFonts w:ascii="Arial"/>
          <w:i/>
          <w:spacing w:val="-10"/>
          <w:sz w:val="16"/>
        </w:rPr>
        <w:t xml:space="preserve"> </w:t>
      </w:r>
      <w:r w:rsidR="00000000">
        <w:rPr>
          <w:rFonts w:ascii="Arial"/>
          <w:i/>
          <w:sz w:val="16"/>
        </w:rPr>
        <w:t>of</w:t>
      </w:r>
      <w:r w:rsidR="00000000">
        <w:rPr>
          <w:rFonts w:ascii="Arial"/>
          <w:i/>
          <w:spacing w:val="-8"/>
          <w:sz w:val="16"/>
        </w:rPr>
        <w:t xml:space="preserve"> </w:t>
      </w:r>
      <w:r w:rsidR="00000000">
        <w:rPr>
          <w:rFonts w:ascii="Arial"/>
          <w:i/>
          <w:sz w:val="16"/>
        </w:rPr>
        <w:t>article:</w:t>
      </w:r>
      <w:r w:rsidR="00000000">
        <w:rPr>
          <w:rFonts w:ascii="Arial"/>
          <w:i/>
          <w:spacing w:val="-41"/>
          <w:sz w:val="16"/>
        </w:rPr>
        <w:t xml:space="preserve"> </w:t>
      </w:r>
      <w:r w:rsidR="00000000">
        <w:rPr>
          <w:rFonts w:ascii="Arial MT"/>
          <w:sz w:val="16"/>
        </w:rPr>
        <w:t>Accepted</w:t>
      </w:r>
      <w:r w:rsidR="00000000">
        <w:rPr>
          <w:rFonts w:ascii="Arial MT"/>
          <w:spacing w:val="1"/>
          <w:sz w:val="16"/>
        </w:rPr>
        <w:t xml:space="preserve"> </w:t>
      </w:r>
      <w:r w:rsidR="00000000">
        <w:rPr>
          <w:rFonts w:ascii="Arial MT"/>
          <w:sz w:val="16"/>
        </w:rPr>
        <w:t>Approved</w:t>
      </w:r>
      <w:r w:rsidR="00282F62">
        <w:rPr>
          <w:rFonts w:ascii="Arial MT"/>
          <w:sz w:val="16"/>
        </w:rPr>
        <w:t xml:space="preserve"> Published</w:t>
      </w:r>
      <w:r w:rsidR="00000000">
        <w:br w:type="column"/>
      </w:r>
      <w:r w:rsidR="00000000">
        <w:rPr>
          <w:rFonts w:ascii="Arial"/>
        </w:rPr>
        <w:t>Abstract</w:t>
      </w:r>
    </w:p>
    <w:p w14:paraId="067F0671" w14:textId="77777777" w:rsidR="001E0D25" w:rsidRDefault="004135F3">
      <w:pPr>
        <w:pStyle w:val="BodyText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D59070" wp14:editId="1E12FE11">
                <wp:simplePos x="0" y="0"/>
                <wp:positionH relativeFrom="page">
                  <wp:posOffset>2314575</wp:posOffset>
                </wp:positionH>
                <wp:positionV relativeFrom="paragraph">
                  <wp:posOffset>160655</wp:posOffset>
                </wp:positionV>
                <wp:extent cx="4258310" cy="1270"/>
                <wp:effectExtent l="0" t="0" r="8890" b="1143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8310" cy="1270"/>
                        </a:xfrm>
                        <a:custGeom>
                          <a:avLst/>
                          <a:gdLst>
                            <a:gd name="T0" fmla="+- 0 3645 3645"/>
                            <a:gd name="T1" fmla="*/ T0 w 6706"/>
                            <a:gd name="T2" fmla="+- 0 10350 3645"/>
                            <a:gd name="T3" fmla="*/ T2 w 6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6">
                              <a:moveTo>
                                <a:pt x="0" y="0"/>
                              </a:moveTo>
                              <a:lnTo>
                                <a:pt x="6705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F6A82" id="Freeform 21" o:spid="_x0000_s1026" style="position:absolute;margin-left:182.25pt;margin-top:12.65pt;width:335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7wQomgIAAJgFAAAOAAAAZHJzL2Uyb0RvYy54bWysVNtu2zAMfR+wfxD0uKHxJZd2Rp1iaNZh&#13;&#10;QHcBmn2AIsuxMVnUJCVO9vWjJDtNM+xlmB8EyqQOD48o3t4dOkn2wtgWVEmzSUqJUByqVm1L+n39&#13;&#10;cHVDiXVMVUyCEiU9Ckvvlq9f3fa6EDk0ICthCIIoW/S6pI1zukgSyxvRMTsBLRQ6azAdc7g126Qy&#13;&#10;rEf0TiZ5mi6SHkylDXBhLf5dRSddBvy6Ftx9rWsrHJElRW4urCasG78my1tWbA3TTcsHGuwfWHSs&#13;&#10;VZj0BLVijpGdaf+A6lpuwELtJhy6BOq65SLUgNVk6UU1Tw3TItSC4lh9ksn+P1j+Zf+kvxlP3epH&#13;&#10;4D8sKpL02hYnj99YjCGb/jNUeIds5yAUe6hN509iGeQQND2eNBUHRzj+nOXzm2mG0nP0Zfl1kDxh&#13;&#10;xXiW76z7KCDgsP2jdfFGKrSCnhVRrMOka4SoO4mX8/aKpGS6mM3DMtzgKSwbw94kZJ2Sniyu08Vl&#13;&#10;UD4GBawsnc4j4mXcdIzzYPkZGBawHSmyZmTND2qgjRZh/gmkQSgN1gu0RnKjQoiAQb7Ev8Ri7svY&#13;&#10;eGZIYbC3L7vaUIJdvYllaOY8M5/Cm6QvadDC/+hgL9YQXO7i6jDJs1eq8yg8Pn/BKrrxhE+AfRON&#13;&#10;kNRzPbtaBQ+tlOFupQpUZmkWtLEg28o7PRtrtpt7acie+fcaPl8Mgr0I08a6FbNNjAuuWLOBnapC&#13;&#10;lkaw6sNgO9bKaCOQRNFDg/ue9nPCFhuojtjfBuJ4wHGGRgPmFyU9joaS2p87ZgQl8pPCt/cum838&#13;&#10;LAmb2fw6x40592zOPUxxhCqpo9gR3rx3cf7stGm3DWaKOih4j++qbv0DCPwiq2GDzz/IMIwqP1/O&#13;&#10;9yHqeaAufwMAAP//AwBQSwMEFAAGAAgAAAAhAIA84ULkAAAADwEAAA8AAABkcnMvZG93bnJldi54&#13;&#10;bWxMT01Lw0AQvQv+h2UEb3bTxLQlzaZIRRAMYqNQj9PsmgR3Z0N228R/7+akl4GZ9+Z95LvJaHZR&#13;&#10;g+ssCVguImCKais7agR8vD/dbYA5jyRRW1ICfpSDXXF9lWMm7UgHdal8w4IIuQwFtN73GeeubpVB&#13;&#10;t7C9ooB92cGgD+vQcDngGMSN5nEUrbjBjoJDi73at6r+rs5GQPl2fD5oWh/j15fNZznG1brEvRC3&#13;&#10;N9PjNoyHLTCvJv/3AXOHkB+KEOxkzyQd0wKS1X0aqALiNAE2E6IkXQI7zZcUeJHz/z2KXwAAAP//&#13;&#10;AwBQSwECLQAUAAYACAAAACEAtoM4kv4AAADhAQAAEwAAAAAAAAAAAAAAAAAAAAAAW0NvbnRlbnRf&#13;&#10;VHlwZXNdLnhtbFBLAQItABQABgAIAAAAIQA4/SH/1gAAAJQBAAALAAAAAAAAAAAAAAAAAC8BAABf&#13;&#10;cmVscy8ucmVsc1BLAQItABQABgAIAAAAIQAf7wQomgIAAJgFAAAOAAAAAAAAAAAAAAAAAC4CAABk&#13;&#10;cnMvZTJvRG9jLnhtbFBLAQItABQABgAIAAAAIQCAPOFC5AAAAA8BAAAPAAAAAAAAAAAAAAAAAPQE&#13;&#10;AABkcnMvZG93bnJldi54bWxQSwUGAAAAAAQABADzAAAABQYAAAAA&#13;&#10;" path="m,l6705,e" filled="f" strokeweight=".17781mm">
                <v:path arrowok="t" o:connecttype="custom" o:connectlocs="0,0;4257675,0" o:connectangles="0,0"/>
                <w10:wrap type="topAndBottom" anchorx="page"/>
              </v:shape>
            </w:pict>
          </mc:Fallback>
        </mc:AlternateContent>
      </w:r>
    </w:p>
    <w:p w14:paraId="5226E2BC" w14:textId="77777777" w:rsidR="001E0D25" w:rsidRDefault="00000000" w:rsidP="00282F62">
      <w:pPr>
        <w:pStyle w:val="BodyText"/>
        <w:spacing w:before="229"/>
        <w:ind w:left="396"/>
      </w:pP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study</w:t>
      </w:r>
      <w:r>
        <w:rPr>
          <w:spacing w:val="-17"/>
        </w:rPr>
        <w:t xml:space="preserve"> </w:t>
      </w:r>
      <w:r>
        <w:rPr>
          <w:spacing w:val="-1"/>
        </w:rPr>
        <w:t>aims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differences</w:t>
      </w:r>
      <w:r>
        <w:rPr>
          <w:spacing w:val="-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implementation</w:t>
      </w:r>
      <w:r>
        <w:rPr>
          <w:spacing w:val="-1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method</w:t>
      </w:r>
      <w:r>
        <w:rPr>
          <w:spacing w:val="10"/>
        </w:rPr>
        <w:t xml:space="preserve"> </w:t>
      </w:r>
      <w:r>
        <w:t>variable</w:t>
      </w:r>
      <w:r>
        <w:rPr>
          <w:spacing w:val="10"/>
        </w:rPr>
        <w:t xml:space="preserve"> </w:t>
      </w:r>
      <w:r>
        <w:rPr>
          <w:i/>
        </w:rPr>
        <w:t>costing</w:t>
      </w:r>
      <w:r>
        <w:rPr>
          <w:i/>
          <w:spacing w:val="9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full</w:t>
      </w:r>
      <w:r>
        <w:rPr>
          <w:spacing w:val="6"/>
        </w:rPr>
        <w:t xml:space="preserve"> </w:t>
      </w:r>
      <w:r>
        <w:rPr>
          <w:i/>
        </w:rPr>
        <w:t>costing</w:t>
      </w:r>
      <w:r>
        <w:rPr>
          <w:i/>
          <w:spacing w:val="10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calculation</w:t>
      </w:r>
      <w:r>
        <w:rPr>
          <w:spacing w:val="4"/>
        </w:rPr>
        <w:t xml:space="preserve"> </w:t>
      </w:r>
      <w:r>
        <w:t>of the</w:t>
      </w:r>
    </w:p>
    <w:p w14:paraId="38D51D4A" w14:textId="77777777" w:rsidR="001E0D25" w:rsidRDefault="001E0D25" w:rsidP="00282F62">
      <w:pPr>
        <w:sectPr w:rsidR="001E0D25">
          <w:type w:val="continuous"/>
          <w:pgSz w:w="11910" w:h="16840"/>
          <w:pgMar w:top="1420" w:right="1320" w:bottom="280" w:left="1260" w:header="720" w:footer="720" w:gutter="0"/>
          <w:cols w:num="2" w:space="720" w:equalWidth="0">
            <w:col w:w="1758" w:space="230"/>
            <w:col w:w="7342"/>
          </w:cols>
        </w:sectPr>
      </w:pPr>
    </w:p>
    <w:p w14:paraId="62D1754D" w14:textId="335AA4B0" w:rsidR="001E0D25" w:rsidRDefault="00000000" w:rsidP="00282F62">
      <w:pPr>
        <w:pStyle w:val="BodyText"/>
        <w:tabs>
          <w:tab w:val="left" w:pos="2054"/>
        </w:tabs>
        <w:ind w:left="2384" w:right="233" w:hanging="1989"/>
        <w:jc w:val="both"/>
      </w:pPr>
      <w:r>
        <w:rPr>
          <w:u w:val="single"/>
        </w:rPr>
        <w:tab/>
      </w:r>
      <w:r>
        <w:t xml:space="preserve">    </w:t>
      </w:r>
      <w:r>
        <w:rPr>
          <w:spacing w:val="30"/>
        </w:rPr>
        <w:t xml:space="preserve"> </w:t>
      </w:r>
      <w:r>
        <w:t xml:space="preserve">cost of production in determining profits at </w:t>
      </w:r>
      <w:proofErr w:type="spellStart"/>
      <w:r>
        <w:t>Cireng</w:t>
      </w:r>
      <w:proofErr w:type="spellEnd"/>
      <w:r>
        <w:t xml:space="preserve"> Hikmah UMKM.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Quantitative</w:t>
      </w:r>
      <w:r>
        <w:rPr>
          <w:spacing w:val="-7"/>
        </w:rPr>
        <w:t xml:space="preserve"> </w:t>
      </w:r>
      <w:r>
        <w:t>Method.</w:t>
      </w:r>
      <w:r>
        <w:rPr>
          <w:spacing w:val="-3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58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primary</w:t>
      </w:r>
      <w:r>
        <w:rPr>
          <w:spacing w:val="-17"/>
        </w:rPr>
        <w:t xml:space="preserve"> </w:t>
      </w:r>
      <w:r>
        <w:rPr>
          <w:spacing w:val="-1"/>
        </w:rPr>
        <w:t>data.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9"/>
        </w:rPr>
        <w:t xml:space="preserve"> </w:t>
      </w:r>
      <w:r>
        <w:rPr>
          <w:spacing w:val="-1"/>
        </w:rPr>
        <w:t>obtained</w:t>
      </w:r>
      <w:r>
        <w:rPr>
          <w:spacing w:val="-7"/>
        </w:rPr>
        <w:t xml:space="preserve"> </w:t>
      </w:r>
      <w:r>
        <w:t>primary</w:t>
      </w:r>
      <w:r>
        <w:rPr>
          <w:spacing w:val="-1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interview</w:t>
      </w:r>
      <w:r>
        <w:rPr>
          <w:spacing w:val="-7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Mr.</w:t>
      </w:r>
      <w:r>
        <w:rPr>
          <w:spacing w:val="-58"/>
        </w:rPr>
        <w:t xml:space="preserve"> </w:t>
      </w:r>
      <w:proofErr w:type="spellStart"/>
      <w:r>
        <w:t>Asep</w:t>
      </w:r>
      <w:proofErr w:type="spellEnd"/>
      <w:r>
        <w:t xml:space="preserve"> as the owner of the UMKM </w:t>
      </w:r>
      <w:proofErr w:type="spellStart"/>
      <w:r>
        <w:t>Cireng</w:t>
      </w:r>
      <w:proofErr w:type="spellEnd"/>
      <w:r>
        <w:t xml:space="preserve"> Hikmah. The results of this</w:t>
      </w:r>
      <w:r>
        <w:rPr>
          <w:spacing w:val="1"/>
        </w:rPr>
        <w:t xml:space="preserve"> </w:t>
      </w:r>
      <w:r>
        <w:rPr>
          <w:spacing w:val="-1"/>
        </w:rPr>
        <w:t>study</w:t>
      </w:r>
      <w:r>
        <w:rPr>
          <w:spacing w:val="-17"/>
        </w:rPr>
        <w:t xml:space="preserve"> </w:t>
      </w:r>
      <w:proofErr w:type="gramStart"/>
      <w:r>
        <w:rPr>
          <w:spacing w:val="-1"/>
        </w:rPr>
        <w:t>are;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11"/>
        </w:rP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rPr>
          <w:spacing w:val="-1"/>
        </w:rPr>
        <w:t>method</w:t>
      </w:r>
      <w:r>
        <w:rPr>
          <w:spacing w:val="-8"/>
        </w:rPr>
        <w:t xml:space="preserve"> </w:t>
      </w:r>
      <w:r>
        <w:rPr>
          <w:spacing w:val="-1"/>
        </w:rPr>
        <w:t>variable</w:t>
      </w:r>
      <w:r>
        <w:rPr>
          <w:spacing w:val="-5"/>
        </w:rPr>
        <w:t xml:space="preserve"> </w:t>
      </w:r>
      <w:r>
        <w:rPr>
          <w:i/>
        </w:rPr>
        <w:t>costing</w:t>
      </w:r>
      <w:r>
        <w:rPr>
          <w:i/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production</w:t>
      </w:r>
      <w:r>
        <w:rPr>
          <w:spacing w:val="-1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unit</w:t>
      </w:r>
      <w:r>
        <w:rPr>
          <w:spacing w:val="-57"/>
        </w:rPr>
        <w:t xml:space="preserve"> </w:t>
      </w:r>
      <w:proofErr w:type="spellStart"/>
      <w:r>
        <w:t>cireng</w:t>
      </w:r>
      <w:proofErr w:type="spellEnd"/>
      <w:r>
        <w:t xml:space="preserve"> Hikmah is Rp. 1,723/pcs, whereas if using full </w:t>
      </w:r>
      <w:r>
        <w:rPr>
          <w:i/>
        </w:rPr>
        <w:t xml:space="preserve">costing </w:t>
      </w:r>
      <w:r>
        <w:t>Rp.</w:t>
      </w:r>
      <w:r>
        <w:rPr>
          <w:spacing w:val="1"/>
        </w:rPr>
        <w:t xml:space="preserve"> </w:t>
      </w:r>
      <w:r>
        <w:t xml:space="preserve">1,818/pcs. Pak </w:t>
      </w:r>
      <w:proofErr w:type="spellStart"/>
      <w:r>
        <w:t>Asep</w:t>
      </w:r>
      <w:proofErr w:type="spellEnd"/>
      <w:r>
        <w:t xml:space="preserve"> sells </w:t>
      </w:r>
      <w:proofErr w:type="spellStart"/>
      <w:r>
        <w:t>cireng</w:t>
      </w:r>
      <w:proofErr w:type="spellEnd"/>
      <w:r>
        <w:t xml:space="preserve"> for Rp. 2,500/pcs, the profit you get</w:t>
      </w:r>
      <w:r>
        <w:rPr>
          <w:spacing w:val="1"/>
        </w:rPr>
        <w:t xml:space="preserve"> </w:t>
      </w:r>
      <w:r>
        <w:t xml:space="preserve">if you use the method variable </w:t>
      </w:r>
      <w:r>
        <w:rPr>
          <w:i/>
        </w:rPr>
        <w:t xml:space="preserve">costing </w:t>
      </w:r>
      <w:r>
        <w:t>is Rp. 777/pcs and Rp. 682/pcs</w:t>
      </w:r>
      <w:r>
        <w:rPr>
          <w:spacing w:val="-57"/>
        </w:rPr>
        <w:t xml:space="preserve"> </w:t>
      </w:r>
      <w:r>
        <w:t xml:space="preserve">if using full </w:t>
      </w:r>
      <w:r>
        <w:rPr>
          <w:i/>
        </w:rPr>
        <w:t>costing</w:t>
      </w:r>
      <w:r>
        <w:t xml:space="preserve">. </w:t>
      </w:r>
      <w:proofErr w:type="spellStart"/>
      <w:r>
        <w:t>Cireng</w:t>
      </w:r>
      <w:proofErr w:type="spellEnd"/>
      <w:r>
        <w:t xml:space="preserve"> Hikmah sells 400 pcs a day, so the total</w:t>
      </w:r>
      <w:r>
        <w:rPr>
          <w:spacing w:val="1"/>
        </w:rPr>
        <w:t xml:space="preserve"> </w:t>
      </w:r>
      <w:r>
        <w:t xml:space="preserve">profit in a day is Rp. 310,800 for method variable </w:t>
      </w:r>
      <w:r>
        <w:rPr>
          <w:i/>
        </w:rPr>
        <w:t xml:space="preserve">costing </w:t>
      </w:r>
      <w:r>
        <w:t>and Rp.</w:t>
      </w:r>
      <w:r>
        <w:rPr>
          <w:spacing w:val="1"/>
        </w:rPr>
        <w:t xml:space="preserve"> </w:t>
      </w:r>
      <w:r>
        <w:t xml:space="preserve">272,800 for method full </w:t>
      </w:r>
      <w:r>
        <w:rPr>
          <w:i/>
        </w:rPr>
        <w:t>costing</w:t>
      </w:r>
      <w:r>
        <w:t>. Profit generated method variable</w:t>
      </w:r>
      <w:r>
        <w:rPr>
          <w:spacing w:val="1"/>
        </w:rPr>
        <w:t xml:space="preserve"> </w:t>
      </w:r>
      <w:r>
        <w:rPr>
          <w:i/>
        </w:rPr>
        <w:t xml:space="preserve">costing </w:t>
      </w:r>
      <w:r>
        <w:t xml:space="preserve">greater than full </w:t>
      </w:r>
      <w:r>
        <w:rPr>
          <w:i/>
        </w:rPr>
        <w:t>costing</w:t>
      </w:r>
      <w:r>
        <w:t xml:space="preserve">. Method Variable </w:t>
      </w:r>
      <w:r>
        <w:rPr>
          <w:i/>
        </w:rPr>
        <w:t xml:space="preserve">costing is </w:t>
      </w:r>
      <w:r>
        <w:t>more</w:t>
      </w:r>
      <w:r>
        <w:rPr>
          <w:spacing w:val="1"/>
        </w:rPr>
        <w:t xml:space="preserve"> </w:t>
      </w:r>
      <w:r>
        <w:t>effective in the short term because it only takes into account variable</w:t>
      </w:r>
      <w:r>
        <w:rPr>
          <w:spacing w:val="1"/>
        </w:rPr>
        <w:t xml:space="preserve"> </w:t>
      </w:r>
      <w:r>
        <w:t>costs,</w:t>
      </w:r>
      <w:r>
        <w:rPr>
          <w:spacing w:val="7"/>
        </w:rPr>
        <w:t xml:space="preserve"> </w:t>
      </w:r>
      <w:r>
        <w:t>while</w:t>
      </w:r>
      <w:r>
        <w:rPr>
          <w:spacing w:val="10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more</w:t>
      </w:r>
      <w:r>
        <w:rPr>
          <w:spacing w:val="5"/>
        </w:rPr>
        <w:t xml:space="preserve"> </w:t>
      </w:r>
      <w:r>
        <w:t>effective</w:t>
      </w:r>
      <w:r>
        <w:rPr>
          <w:spacing w:val="10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9"/>
        </w:rPr>
        <w:t xml:space="preserve"> </w:t>
      </w:r>
      <w:proofErr w:type="gramStart"/>
      <w:r>
        <w:t>long</w:t>
      </w:r>
      <w:r>
        <w:rPr>
          <w:spacing w:val="6"/>
        </w:rPr>
        <w:t xml:space="preserve"> </w:t>
      </w:r>
      <w:r>
        <w:t>term</w:t>
      </w:r>
      <w:proofErr w:type="gramEnd"/>
      <w:r>
        <w:rPr>
          <w:spacing w:val="3"/>
        </w:rPr>
        <w:t xml:space="preserve"> </w:t>
      </w:r>
      <w:r>
        <w:t>full</w:t>
      </w:r>
      <w:r>
        <w:rPr>
          <w:spacing w:val="5"/>
        </w:rPr>
        <w:t xml:space="preserve"> </w:t>
      </w:r>
      <w:r>
        <w:rPr>
          <w:i/>
        </w:rPr>
        <w:t>costing</w:t>
      </w:r>
      <w:r>
        <w:rPr>
          <w:i/>
          <w:spacing w:val="7"/>
        </w:rPr>
        <w:t xml:space="preserve"> </w:t>
      </w:r>
      <w:r>
        <w:t>Becaus</w:t>
      </w:r>
      <w:r w:rsidR="00282F62">
        <w:t>e</w:t>
      </w:r>
    </w:p>
    <w:p w14:paraId="4A23283A" w14:textId="11DE15B5" w:rsidR="00282F62" w:rsidRDefault="00282F62" w:rsidP="00282F62">
      <w:pPr>
        <w:pStyle w:val="TableParagraph"/>
        <w:spacing w:line="360" w:lineRule="auto"/>
        <w:ind w:left="2384" w:right="107"/>
        <w:jc w:val="both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takes into account</w:t>
      </w:r>
      <w:proofErr w:type="gramEnd"/>
      <w:r>
        <w:rPr>
          <w:rFonts w:ascii="Times New Roman"/>
          <w:sz w:val="24"/>
        </w:rPr>
        <w:t xml:space="preserve"> all costs attached to the product both variable costs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pacing w:val="-57"/>
          <w:sz w:val="24"/>
        </w:rPr>
        <w:t xml:space="preserve">  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fixed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costs.</w:t>
      </w:r>
    </w:p>
    <w:p w14:paraId="0FF38DA2" w14:textId="0D8D4144" w:rsidR="00282F62" w:rsidRDefault="00282F62" w:rsidP="00282F62">
      <w:pPr>
        <w:pStyle w:val="TableParagraph"/>
        <w:spacing w:line="360" w:lineRule="auto"/>
        <w:ind w:left="2384" w:right="107"/>
        <w:jc w:val="both"/>
        <w:rPr>
          <w:rFonts w:ascii="Times New Roman"/>
          <w:sz w:val="24"/>
        </w:rPr>
      </w:pPr>
      <w:r>
        <w:rPr>
          <w:rFonts w:ascii="Times New Roman"/>
          <w:b/>
          <w:i/>
          <w:sz w:val="24"/>
        </w:rPr>
        <w:t>Keywords: Cost of Production, Cost of Production, Profit, Variable</w:t>
      </w:r>
      <w:r>
        <w:rPr>
          <w:rFonts w:ascii="Times New Roman"/>
          <w:b/>
          <w:i/>
          <w:spacing w:val="1"/>
          <w:sz w:val="24"/>
        </w:rPr>
        <w:t xml:space="preserve"> </w:t>
      </w:r>
      <w:r>
        <w:rPr>
          <w:rFonts w:ascii="Times New Roman"/>
          <w:b/>
          <w:i/>
          <w:sz w:val="24"/>
        </w:rPr>
        <w:t>Costing, Full Costing, Method Implementation Full Costing and</w:t>
      </w:r>
      <w:r>
        <w:rPr>
          <w:rFonts w:ascii="Times New Roman"/>
          <w:b/>
          <w:i/>
          <w:spacing w:val="1"/>
          <w:sz w:val="24"/>
        </w:rPr>
        <w:t xml:space="preserve"> </w:t>
      </w:r>
      <w:r>
        <w:rPr>
          <w:rFonts w:ascii="Times New Roman"/>
          <w:b/>
          <w:i/>
          <w:sz w:val="24"/>
        </w:rPr>
        <w:t>Variable Costing</w:t>
      </w:r>
    </w:p>
    <w:p w14:paraId="376CBBF2" w14:textId="41CB2558" w:rsidR="00282F62" w:rsidRDefault="00282F62" w:rsidP="00282F62">
      <w:pPr>
        <w:pStyle w:val="BodyText"/>
        <w:tabs>
          <w:tab w:val="left" w:pos="2054"/>
        </w:tabs>
        <w:ind w:left="2384" w:right="233" w:hanging="1989"/>
        <w:jc w:val="both"/>
      </w:pPr>
    </w:p>
    <w:p w14:paraId="188DE783" w14:textId="1DA900EC" w:rsidR="001E0D25" w:rsidRDefault="001E0D25">
      <w:pPr>
        <w:pStyle w:val="BodyText"/>
        <w:spacing w:line="20" w:lineRule="exact"/>
        <w:ind w:left="276"/>
        <w:rPr>
          <w:sz w:val="2"/>
        </w:rPr>
      </w:pPr>
    </w:p>
    <w:p w14:paraId="16F74C95" w14:textId="77777777" w:rsidR="001E0D25" w:rsidRDefault="001E0D25">
      <w:pPr>
        <w:spacing w:line="20" w:lineRule="exact"/>
        <w:rPr>
          <w:sz w:val="2"/>
        </w:rPr>
        <w:sectPr w:rsidR="001E0D25">
          <w:type w:val="continuous"/>
          <w:pgSz w:w="11910" w:h="16840"/>
          <w:pgMar w:top="1420" w:right="1320" w:bottom="280" w:left="1260" w:header="720" w:footer="720" w:gutter="0"/>
          <w:cols w:space="720"/>
        </w:sectPr>
      </w:pPr>
    </w:p>
    <w:p w14:paraId="2841A841" w14:textId="77777777" w:rsidR="001E0D25" w:rsidRDefault="001E0D25">
      <w:pPr>
        <w:pStyle w:val="BodyText"/>
        <w:spacing w:before="7"/>
        <w:rPr>
          <w:sz w:val="7"/>
        </w:rPr>
      </w:pPr>
    </w:p>
    <w:p w14:paraId="2FB14118" w14:textId="77777777" w:rsidR="001E0D25" w:rsidRDefault="001E0D25">
      <w:pPr>
        <w:pStyle w:val="BodyText"/>
        <w:spacing w:before="11"/>
        <w:rPr>
          <w:sz w:val="11"/>
        </w:rPr>
      </w:pPr>
    </w:p>
    <w:p w14:paraId="3E1AFFF9" w14:textId="77777777" w:rsidR="001E0D25" w:rsidRDefault="00000000">
      <w:pPr>
        <w:pStyle w:val="Heading1"/>
        <w:numPr>
          <w:ilvl w:val="0"/>
          <w:numId w:val="3"/>
        </w:numPr>
        <w:tabs>
          <w:tab w:val="left" w:pos="608"/>
          <w:tab w:val="left" w:pos="609"/>
        </w:tabs>
        <w:spacing w:before="90"/>
        <w:ind w:hanging="429"/>
        <w:jc w:val="left"/>
      </w:pPr>
      <w:r>
        <w:t>Introduction</w:t>
      </w:r>
    </w:p>
    <w:p w14:paraId="2CDACD86" w14:textId="77777777" w:rsidR="001E0D25" w:rsidRDefault="001E0D25">
      <w:pPr>
        <w:pStyle w:val="BodyText"/>
        <w:spacing w:before="8"/>
        <w:rPr>
          <w:b/>
          <w:sz w:val="32"/>
        </w:rPr>
      </w:pPr>
    </w:p>
    <w:p w14:paraId="610B4DE4" w14:textId="77777777" w:rsidR="001E0D25" w:rsidRDefault="00000000">
      <w:pPr>
        <w:pStyle w:val="BodyText"/>
        <w:spacing w:before="1" w:line="360" w:lineRule="auto"/>
        <w:ind w:left="180" w:right="112" w:firstLine="360"/>
        <w:jc w:val="both"/>
      </w:pPr>
      <w:r>
        <w:t>Micro,</w:t>
      </w:r>
      <w:r>
        <w:rPr>
          <w:spacing w:val="1"/>
        </w:rPr>
        <w:t xml:space="preserve"> </w:t>
      </w:r>
      <w:r>
        <w:t>Small and</w:t>
      </w:r>
      <w:r>
        <w:rPr>
          <w:spacing w:val="1"/>
        </w:rPr>
        <w:t xml:space="preserve"> </w:t>
      </w:r>
      <w:r>
        <w:t>Medium Enterprises</w:t>
      </w:r>
      <w:r>
        <w:rPr>
          <w:spacing w:val="1"/>
        </w:rPr>
        <w:t xml:space="preserve"> </w:t>
      </w:r>
      <w:r>
        <w:t>(MSMEs)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crucial role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Indonesia's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rPr>
          <w:spacing w:val="-9"/>
        </w:rPr>
        <w:t xml:space="preserve"> </w:t>
      </w:r>
      <w:r>
        <w:rPr>
          <w:spacing w:val="-1"/>
        </w:rPr>
        <w:t>life.</w:t>
      </w:r>
      <w:r>
        <w:rPr>
          <w:spacing w:val="-10"/>
        </w:rPr>
        <w:t xml:space="preserve"> </w:t>
      </w:r>
      <w:r>
        <w:rPr>
          <w:spacing w:val="-1"/>
        </w:rPr>
        <w:t>Even</w:t>
      </w:r>
      <w:r>
        <w:rPr>
          <w:spacing w:val="-17"/>
        </w:rPr>
        <w:t xml:space="preserve"> </w:t>
      </w:r>
      <w:r>
        <w:rPr>
          <w:spacing w:val="-1"/>
        </w:rPr>
        <w:t>though</w:t>
      </w:r>
      <w:r>
        <w:rPr>
          <w:spacing w:val="-17"/>
        </w:rPr>
        <w:t xml:space="preserve"> </w:t>
      </w:r>
      <w:r>
        <w:rPr>
          <w:spacing w:val="-1"/>
        </w:rPr>
        <w:t>MSMEs</w:t>
      </w:r>
      <w:r>
        <w:rPr>
          <w:spacing w:val="-10"/>
        </w:rPr>
        <w:t xml:space="preserve"> </w:t>
      </w:r>
      <w:r>
        <w:rPr>
          <w:spacing w:val="-1"/>
        </w:rPr>
        <w:t>look</w:t>
      </w:r>
      <w:r>
        <w:rPr>
          <w:spacing w:val="-8"/>
        </w:rPr>
        <w:t xml:space="preserve"> </w:t>
      </w:r>
      <w:r>
        <w:rPr>
          <w:spacing w:val="-1"/>
        </w:rPr>
        <w:t>like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scale</w:t>
      </w:r>
      <w:r>
        <w:rPr>
          <w:spacing w:val="-13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small</w:t>
      </w:r>
      <w:r>
        <w:rPr>
          <w:spacing w:val="-16"/>
        </w:rPr>
        <w:t xml:space="preserve"> </w:t>
      </w:r>
      <w:r>
        <w:t>entities,</w:t>
      </w:r>
      <w:r>
        <w:rPr>
          <w:spacing w:val="-6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collectively</w:t>
      </w:r>
      <w:r>
        <w:rPr>
          <w:spacing w:val="-57"/>
        </w:rPr>
        <w:t xml:space="preserve"> </w:t>
      </w:r>
      <w:r>
        <w:t>MSMEs can make a significant contribution to economic growth. Around 99% of companies</w:t>
      </w:r>
      <w:r>
        <w:rPr>
          <w:spacing w:val="1"/>
        </w:rPr>
        <w:t xml:space="preserve"> </w:t>
      </w:r>
      <w:r>
        <w:t>are SMEs from all registered. MSMEs also play an important role in driving the economy in</w:t>
      </w:r>
      <w:r>
        <w:rPr>
          <w:spacing w:val="1"/>
        </w:rPr>
        <w:t xml:space="preserve"> </w:t>
      </w:r>
      <w:r>
        <w:rPr>
          <w:spacing w:val="-1"/>
        </w:rPr>
        <w:t>remote</w:t>
      </w:r>
      <w:r>
        <w:rPr>
          <w:spacing w:val="-13"/>
        </w:rPr>
        <w:t xml:space="preserve"> </w:t>
      </w:r>
      <w:r>
        <w:rPr>
          <w:spacing w:val="-1"/>
        </w:rPr>
        <w:t>rural</w:t>
      </w:r>
      <w:r>
        <w:rPr>
          <w:spacing w:val="-17"/>
        </w:rPr>
        <w:t xml:space="preserve"> </w:t>
      </w:r>
      <w:r>
        <w:rPr>
          <w:spacing w:val="-1"/>
        </w:rPr>
        <w:t>areas,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help</w:t>
      </w:r>
      <w:r>
        <w:rPr>
          <w:spacing w:val="-8"/>
        </w:rPr>
        <w:t xml:space="preserve"> </w:t>
      </w:r>
      <w:r>
        <w:rPr>
          <w:spacing w:val="-1"/>
        </w:rPr>
        <w:t>reduce</w:t>
      </w:r>
      <w:r>
        <w:rPr>
          <w:spacing w:val="-9"/>
        </w:rPr>
        <w:t xml:space="preserve"> </w:t>
      </w:r>
      <w:r>
        <w:rPr>
          <w:spacing w:val="-1"/>
        </w:rPr>
        <w:t>economic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t>disparities</w:t>
      </w:r>
      <w:r>
        <w:rPr>
          <w:spacing w:val="5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rural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areas.</w:t>
      </w:r>
    </w:p>
    <w:p w14:paraId="09B81739" w14:textId="77777777" w:rsidR="001E0D25" w:rsidRDefault="001E0D25">
      <w:pPr>
        <w:pStyle w:val="BodyText"/>
        <w:spacing w:before="8"/>
        <w:rPr>
          <w:sz w:val="20"/>
        </w:rPr>
      </w:pPr>
    </w:p>
    <w:p w14:paraId="765F8EB1" w14:textId="77777777" w:rsidR="001E0D25" w:rsidRDefault="00000000">
      <w:pPr>
        <w:pStyle w:val="BodyText"/>
        <w:spacing w:line="360" w:lineRule="auto"/>
        <w:ind w:left="180" w:right="122"/>
        <w:jc w:val="both"/>
      </w:pPr>
      <w:r>
        <w:t>MSMEs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jobs,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 xml:space="preserve">investment, </w:t>
      </w:r>
      <w:proofErr w:type="gramStart"/>
      <w:r>
        <w:t>form</w:t>
      </w:r>
      <w:proofErr w:type="gramEnd"/>
      <w:r>
        <w:t xml:space="preserve"> and contribute to Indonesia's gross domestic product. The large number of</w:t>
      </w:r>
      <w:r>
        <w:rPr>
          <w:spacing w:val="1"/>
        </w:rPr>
        <w:t xml:space="preserve"> </w:t>
      </w:r>
      <w:r>
        <w:t>MSMEs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encourages</w:t>
      </w:r>
      <w:r>
        <w:rPr>
          <w:spacing w:val="1"/>
        </w:rPr>
        <w:t xml:space="preserve"> </w:t>
      </w:r>
      <w:r>
        <w:t>very tight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MSMEs.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competition forces MSMEs to think creatively and ensure that their business activities are</w:t>
      </w:r>
      <w:r>
        <w:rPr>
          <w:spacing w:val="1"/>
        </w:rPr>
        <w:t xml:space="preserve"> </w:t>
      </w:r>
      <w:r>
        <w:t>effective and</w:t>
      </w:r>
      <w:r>
        <w:rPr>
          <w:spacing w:val="2"/>
        </w:rPr>
        <w:t xml:space="preserve"> </w:t>
      </w:r>
      <w:r>
        <w:t>efficient.</w:t>
      </w:r>
    </w:p>
    <w:p w14:paraId="4AF203DA" w14:textId="77777777" w:rsidR="001E0D25" w:rsidRDefault="001E0D25">
      <w:pPr>
        <w:pStyle w:val="BodyText"/>
        <w:spacing w:before="10"/>
        <w:rPr>
          <w:sz w:val="20"/>
        </w:rPr>
      </w:pPr>
    </w:p>
    <w:p w14:paraId="418A9D3C" w14:textId="77777777" w:rsidR="001E0D25" w:rsidRDefault="00000000">
      <w:pPr>
        <w:pStyle w:val="BodyText"/>
        <w:spacing w:line="360" w:lineRule="auto"/>
        <w:ind w:left="180" w:right="128"/>
        <w:jc w:val="both"/>
      </w:pPr>
      <w:r>
        <w:t>Indonesia has many MSMEs, there are also many problems faced by MSMEs. One of them is</w:t>
      </w:r>
      <w:r>
        <w:rPr>
          <w:spacing w:val="-57"/>
        </w:rPr>
        <w:t xml:space="preserve"> </w:t>
      </w:r>
      <w:r>
        <w:t>the problem regarding the calculation of Cost Accounting. Lack of knowledge about Cost</w:t>
      </w:r>
      <w:r>
        <w:rPr>
          <w:spacing w:val="1"/>
        </w:rPr>
        <w:t xml:space="preserve"> </w:t>
      </w:r>
      <w:r>
        <w:t>Accounting makes MSMEs usually use Traditional Cost Accounting which does not reflect</w:t>
      </w:r>
      <w:r>
        <w:rPr>
          <w:spacing w:val="1"/>
        </w:rPr>
        <w:t xml:space="preserve"> </w:t>
      </w:r>
      <w:r>
        <w:t>overall</w:t>
      </w:r>
      <w:r>
        <w:rPr>
          <w:spacing w:val="-7"/>
        </w:rPr>
        <w:t xml:space="preserve"> </w:t>
      </w:r>
      <w:r>
        <w:t>costs.</w:t>
      </w:r>
    </w:p>
    <w:p w14:paraId="7DBED4DE" w14:textId="77777777" w:rsidR="001E0D25" w:rsidRDefault="001E0D25">
      <w:pPr>
        <w:pStyle w:val="BodyText"/>
        <w:spacing w:before="11"/>
        <w:rPr>
          <w:sz w:val="20"/>
        </w:rPr>
      </w:pPr>
    </w:p>
    <w:p w14:paraId="1CF95331" w14:textId="77777777" w:rsidR="001E0D25" w:rsidRDefault="00000000">
      <w:pPr>
        <w:pStyle w:val="BodyText"/>
        <w:spacing w:line="360" w:lineRule="auto"/>
        <w:ind w:left="180" w:right="122"/>
        <w:jc w:val="both"/>
      </w:pPr>
      <w:proofErr w:type="spellStart"/>
      <w:r>
        <w:t>Mr</w:t>
      </w:r>
      <w:proofErr w:type="spellEnd"/>
      <w:r>
        <w:t xml:space="preserve"> </w:t>
      </w:r>
      <w:proofErr w:type="spellStart"/>
      <w:r>
        <w:t>Asep's</w:t>
      </w:r>
      <w:proofErr w:type="spellEnd"/>
      <w:r>
        <w:t xml:space="preserve"> </w:t>
      </w:r>
      <w:proofErr w:type="spellStart"/>
      <w:r>
        <w:t>Cireng</w:t>
      </w:r>
      <w:proofErr w:type="spellEnd"/>
      <w:r>
        <w:t xml:space="preserve"> Hikmah is one of the many MSMEs in the food sector. </w:t>
      </w:r>
      <w:proofErr w:type="spellStart"/>
      <w:r>
        <w:t>Cireng</w:t>
      </w:r>
      <w:proofErr w:type="spellEnd"/>
      <w:r>
        <w:t xml:space="preserve"> Hikmah is</w:t>
      </w:r>
      <w:r>
        <w:rPr>
          <w:spacing w:val="1"/>
        </w:rPr>
        <w:t xml:space="preserve"> </w:t>
      </w:r>
      <w:r>
        <w:t>located</w:t>
      </w:r>
      <w:r>
        <w:rPr>
          <w:spacing w:val="22"/>
        </w:rPr>
        <w:t xml:space="preserve"> </w:t>
      </w:r>
      <w:r>
        <w:t>across</w:t>
      </w:r>
      <w:r>
        <w:rPr>
          <w:spacing w:val="25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Campus</w:t>
      </w:r>
      <w:r>
        <w:rPr>
          <w:spacing w:val="21"/>
        </w:rPr>
        <w:t xml:space="preserve"> </w:t>
      </w:r>
      <w:r>
        <w:t>I,</w:t>
      </w:r>
      <w:r>
        <w:rPr>
          <w:spacing w:val="25"/>
        </w:rPr>
        <w:t xml:space="preserve"> </w:t>
      </w:r>
      <w:r>
        <w:t>Universitas</w:t>
      </w:r>
      <w:r>
        <w:rPr>
          <w:spacing w:val="21"/>
        </w:rPr>
        <w:t xml:space="preserve"> </w:t>
      </w:r>
      <w:proofErr w:type="spellStart"/>
      <w:r>
        <w:t>Singaperbangsa</w:t>
      </w:r>
      <w:proofErr w:type="spellEnd"/>
      <w:r>
        <w:rPr>
          <w:spacing w:val="26"/>
        </w:rPr>
        <w:t xml:space="preserve"> </w:t>
      </w:r>
      <w:r>
        <w:t>Karawang.</w:t>
      </w:r>
      <w:r>
        <w:rPr>
          <w:spacing w:val="25"/>
        </w:rPr>
        <w:t xml:space="preserve"> </w:t>
      </w:r>
      <w:r>
        <w:t>Mr.</w:t>
      </w:r>
      <w:r>
        <w:rPr>
          <w:spacing w:val="25"/>
        </w:rPr>
        <w:t xml:space="preserve"> </w:t>
      </w:r>
      <w:proofErr w:type="spellStart"/>
      <w:r>
        <w:t>Asep</w:t>
      </w:r>
      <w:proofErr w:type="spellEnd"/>
      <w:r>
        <w:rPr>
          <w:spacing w:val="26"/>
        </w:rPr>
        <w:t xml:space="preserve"> </w:t>
      </w:r>
      <w:r>
        <w:t>sells</w:t>
      </w:r>
      <w:r>
        <w:rPr>
          <w:spacing w:val="25"/>
        </w:rPr>
        <w:t xml:space="preserve"> </w:t>
      </w:r>
      <w:r>
        <w:t>from</w:t>
      </w:r>
    </w:p>
    <w:p w14:paraId="23F95319" w14:textId="77777777" w:rsidR="001E0D25" w:rsidRDefault="001E0D25">
      <w:pPr>
        <w:spacing w:line="360" w:lineRule="auto"/>
        <w:jc w:val="both"/>
        <w:sectPr w:rsidR="001E0D25">
          <w:headerReference w:type="default" r:id="rId10"/>
          <w:footerReference w:type="default" r:id="rId11"/>
          <w:pgSz w:w="11910" w:h="16840"/>
          <w:pgMar w:top="1340" w:right="1320" w:bottom="1300" w:left="1260" w:header="855" w:footer="1101" w:gutter="0"/>
          <w:pgNumType w:start="2"/>
          <w:cols w:space="720"/>
        </w:sectPr>
      </w:pPr>
    </w:p>
    <w:p w14:paraId="2EF5A6D2" w14:textId="77777777" w:rsidR="001E0D25" w:rsidRDefault="00000000">
      <w:pPr>
        <w:pStyle w:val="BodyText"/>
        <w:spacing w:before="80" w:line="360" w:lineRule="auto"/>
        <w:ind w:left="180" w:right="131"/>
        <w:jc w:val="both"/>
      </w:pPr>
      <w:r>
        <w:lastRenderedPageBreak/>
        <w:t xml:space="preserve">morning to evening. In a day he sells 400 pcs of </w:t>
      </w:r>
      <w:proofErr w:type="spellStart"/>
      <w:r>
        <w:t>cireng</w:t>
      </w:r>
      <w:proofErr w:type="spellEnd"/>
      <w:r>
        <w:t xml:space="preserve"> at a price of Rp. 2,500/pcs. </w:t>
      </w:r>
      <w:proofErr w:type="spellStart"/>
      <w:r>
        <w:t>Cireng</w:t>
      </w:r>
      <w:proofErr w:type="spellEnd"/>
      <w:r>
        <w:rPr>
          <w:spacing w:val="1"/>
        </w:rPr>
        <w:t xml:space="preserve"> </w:t>
      </w:r>
      <w:r>
        <w:t>Hikmah</w:t>
      </w:r>
      <w:r>
        <w:rPr>
          <w:spacing w:val="1"/>
        </w:rPr>
        <w:t xml:space="preserve"> </w:t>
      </w:r>
      <w:r>
        <w:t>is popular</w:t>
      </w:r>
      <w:r>
        <w:rPr>
          <w:spacing w:val="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various groups,</w:t>
      </w:r>
      <w:r>
        <w:rPr>
          <w:spacing w:val="-1"/>
        </w:rPr>
        <w:t xml:space="preserve"> </w:t>
      </w:r>
      <w:r>
        <w:t>the majority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whom</w:t>
      </w:r>
      <w:r>
        <w:rPr>
          <w:spacing w:val="-8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students.</w:t>
      </w:r>
    </w:p>
    <w:p w14:paraId="210D9DBC" w14:textId="77777777" w:rsidR="001E0D25" w:rsidRDefault="001E0D25">
      <w:pPr>
        <w:pStyle w:val="BodyText"/>
        <w:spacing w:before="8"/>
        <w:rPr>
          <w:sz w:val="20"/>
        </w:rPr>
      </w:pPr>
    </w:p>
    <w:p w14:paraId="2268E7CD" w14:textId="77777777" w:rsidR="001E0D25" w:rsidRDefault="00000000">
      <w:pPr>
        <w:pStyle w:val="BodyText"/>
        <w:spacing w:line="360" w:lineRule="auto"/>
        <w:ind w:left="180" w:right="114"/>
        <w:jc w:val="both"/>
      </w:pPr>
      <w:r>
        <w:t xml:space="preserve">Despite his success, Mr. </w:t>
      </w:r>
      <w:proofErr w:type="spellStart"/>
      <w:r>
        <w:t>Asep</w:t>
      </w:r>
      <w:proofErr w:type="spellEnd"/>
      <w:r>
        <w:t xml:space="preserve"> does not understand how to determine the cost of production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method</w:t>
      </w:r>
      <w:r>
        <w:rPr>
          <w:i/>
          <w:spacing w:val="-1"/>
        </w:rPr>
        <w:t>Variable</w:t>
      </w:r>
      <w:proofErr w:type="spellEnd"/>
      <w:r>
        <w:rPr>
          <w:i/>
          <w:spacing w:val="-11"/>
        </w:rPr>
        <w:t xml:space="preserve"> </w:t>
      </w:r>
      <w:r>
        <w:rPr>
          <w:i/>
        </w:rPr>
        <w:t>costing</w:t>
      </w:r>
      <w:r>
        <w:rPr>
          <w:i/>
          <w:spacing w:val="-10"/>
        </w:rPr>
        <w:t xml:space="preserve"> </w:t>
      </w:r>
      <w:proofErr w:type="spellStart"/>
      <w:r>
        <w:t>or</w:t>
      </w:r>
      <w:r>
        <w:rPr>
          <w:i/>
        </w:rPr>
        <w:t>Full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costing</w:t>
      </w:r>
      <w:r>
        <w:rPr>
          <w:i/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impact</w:t>
      </w:r>
      <w:r>
        <w:rPr>
          <w:spacing w:val="-10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profits</w:t>
      </w:r>
      <w:r>
        <w:rPr>
          <w:spacing w:val="-12"/>
        </w:rPr>
        <w:t xml:space="preserve"> </w:t>
      </w:r>
      <w:r>
        <w:t>he</w:t>
      </w:r>
      <w:r>
        <w:rPr>
          <w:spacing w:val="-12"/>
        </w:rPr>
        <w:t xml:space="preserve"> </w:t>
      </w:r>
      <w:proofErr w:type="spellStart"/>
      <w:proofErr w:type="gramStart"/>
      <w:r>
        <w:t>gets.</w:t>
      </w:r>
      <w:r>
        <w:rPr>
          <w:i/>
        </w:rPr>
        <w:t>Variable</w:t>
      </w:r>
      <w:proofErr w:type="spellEnd"/>
      <w:proofErr w:type="gramEnd"/>
      <w:r>
        <w:rPr>
          <w:i/>
          <w:spacing w:val="-58"/>
        </w:rPr>
        <w:t xml:space="preserve"> </w:t>
      </w:r>
      <w:r>
        <w:rPr>
          <w:i/>
        </w:rPr>
        <w:t xml:space="preserve">costing </w:t>
      </w:r>
      <w:r>
        <w:t>is a method of determining production costs that only takes into account variable</w:t>
      </w:r>
      <w:r>
        <w:rPr>
          <w:spacing w:val="1"/>
        </w:rPr>
        <w:t xml:space="preserve"> </w:t>
      </w:r>
      <w:r>
        <w:t>behavior production costs, consisting of raw material costs, direct labor costs, and variable</w:t>
      </w:r>
      <w:r>
        <w:rPr>
          <w:spacing w:val="1"/>
        </w:rPr>
        <w:t xml:space="preserve"> </w:t>
      </w:r>
      <w:r>
        <w:t>factory overhead costs (</w:t>
      </w:r>
      <w:proofErr w:type="spellStart"/>
      <w:r>
        <w:t>Mulyadi</w:t>
      </w:r>
      <w:proofErr w:type="spellEnd"/>
      <w:r>
        <w:t xml:space="preserve">, 2002). Full </w:t>
      </w:r>
      <w:r>
        <w:rPr>
          <w:i/>
        </w:rPr>
        <w:t xml:space="preserve">costing </w:t>
      </w:r>
      <w:r>
        <w:t>is a production costing method that</w:t>
      </w:r>
      <w:r>
        <w:rPr>
          <w:spacing w:val="1"/>
        </w:rPr>
        <w:t xml:space="preserve"> </w:t>
      </w:r>
      <w:r>
        <w:t>calculates all production costs, such as raw material costs, direct labor costs, and factory</w:t>
      </w:r>
      <w:r>
        <w:rPr>
          <w:spacing w:val="1"/>
        </w:rPr>
        <w:t xml:space="preserve"> </w:t>
      </w:r>
      <w:r>
        <w:t>overhead</w:t>
      </w:r>
      <w:r>
        <w:rPr>
          <w:spacing w:val="1"/>
        </w:rPr>
        <w:t xml:space="preserve"> </w:t>
      </w:r>
      <w:r>
        <w:t>costs,</w:t>
      </w:r>
      <w:r>
        <w:rPr>
          <w:spacing w:val="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variable and</w:t>
      </w:r>
      <w:r>
        <w:rPr>
          <w:spacing w:val="5"/>
        </w:rPr>
        <w:t xml:space="preserve"> </w:t>
      </w:r>
      <w:r>
        <w:t>fixed</w:t>
      </w:r>
      <w:r>
        <w:rPr>
          <w:spacing w:val="2"/>
        </w:rPr>
        <w:t xml:space="preserve"> </w:t>
      </w:r>
      <w:r>
        <w:t>(</w:t>
      </w:r>
      <w:proofErr w:type="spellStart"/>
      <w:r>
        <w:t>Mulyadi</w:t>
      </w:r>
      <w:proofErr w:type="spellEnd"/>
      <w:r>
        <w:t>,</w:t>
      </w:r>
      <w:r>
        <w:rPr>
          <w:spacing w:val="3"/>
        </w:rPr>
        <w:t xml:space="preserve"> </w:t>
      </w:r>
      <w:r>
        <w:t>2002).</w:t>
      </w:r>
    </w:p>
    <w:p w14:paraId="2D916749" w14:textId="77777777" w:rsidR="001E0D25" w:rsidRDefault="001E0D25">
      <w:pPr>
        <w:pStyle w:val="BodyText"/>
        <w:spacing w:before="1"/>
        <w:rPr>
          <w:sz w:val="21"/>
        </w:rPr>
      </w:pPr>
    </w:p>
    <w:p w14:paraId="3E341DC2" w14:textId="77777777" w:rsidR="001E0D25" w:rsidRDefault="00000000">
      <w:pPr>
        <w:pStyle w:val="BodyText"/>
        <w:spacing w:line="360" w:lineRule="auto"/>
        <w:ind w:left="180" w:right="118" w:firstLine="720"/>
        <w:jc w:val="both"/>
      </w:pPr>
      <w:r>
        <w:t xml:space="preserve">This research has the aim of helping Mr. </w:t>
      </w:r>
      <w:proofErr w:type="spellStart"/>
      <w:r>
        <w:t>Asep</w:t>
      </w:r>
      <w:proofErr w:type="spellEnd"/>
      <w:r>
        <w:t xml:space="preserve"> as a business actor in implementing the</w:t>
      </w:r>
      <w:r>
        <w:rPr>
          <w:spacing w:val="-57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variable</w:t>
      </w:r>
      <w:r>
        <w:rPr>
          <w:spacing w:val="-6"/>
        </w:rPr>
        <w:t xml:space="preserve"> </w:t>
      </w:r>
      <w:r>
        <w:rPr>
          <w:i/>
        </w:rPr>
        <w:t>costing</w:t>
      </w:r>
      <w:r>
        <w:rPr>
          <w:i/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full</w:t>
      </w:r>
      <w:r>
        <w:rPr>
          <w:spacing w:val="-13"/>
        </w:rPr>
        <w:t xml:space="preserve"> </w:t>
      </w:r>
      <w:r>
        <w:rPr>
          <w:i/>
        </w:rPr>
        <w:t>costing</w:t>
      </w:r>
      <w:r>
        <w:rPr>
          <w:i/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cost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goods</w:t>
      </w:r>
      <w:r>
        <w:rPr>
          <w:spacing w:val="-13"/>
        </w:rPr>
        <w:t xml:space="preserve"> </w:t>
      </w:r>
      <w:r>
        <w:t>sold</w:t>
      </w:r>
      <w:r>
        <w:rPr>
          <w:spacing w:val="-6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calculate</w:t>
      </w:r>
      <w:r>
        <w:rPr>
          <w:spacing w:val="-8"/>
        </w:rPr>
        <w:t xml:space="preserve"> </w:t>
      </w:r>
      <w:r>
        <w:t>profits</w:t>
      </w:r>
      <w:r>
        <w:rPr>
          <w:spacing w:val="-57"/>
        </w:rPr>
        <w:t xml:space="preserve"> </w:t>
      </w:r>
      <w:r>
        <w:t xml:space="preserve">correctly. </w:t>
      </w:r>
      <w:proofErr w:type="spellStart"/>
      <w:r>
        <w:t>Cireng</w:t>
      </w:r>
      <w:proofErr w:type="spellEnd"/>
      <w:r>
        <w:t xml:space="preserve"> Hikmah has never applied cost accounting for the cost of production of the</w:t>
      </w:r>
      <w:r>
        <w:rPr>
          <w:spacing w:val="1"/>
        </w:rPr>
        <w:t xml:space="preserve"> </w:t>
      </w:r>
      <w:r>
        <w:t>two methods, so with this research business owners can see the difference in the amount of</w:t>
      </w:r>
      <w:r>
        <w:rPr>
          <w:spacing w:val="1"/>
        </w:rPr>
        <w:t xml:space="preserve"> </w:t>
      </w:r>
      <w:r>
        <w:t>profit</w:t>
      </w:r>
      <w:r>
        <w:rPr>
          <w:spacing w:val="6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 methods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day.</w:t>
      </w:r>
    </w:p>
    <w:p w14:paraId="706664D4" w14:textId="77777777" w:rsidR="001E0D25" w:rsidRDefault="001E0D25">
      <w:pPr>
        <w:pStyle w:val="BodyText"/>
        <w:spacing w:before="2"/>
        <w:rPr>
          <w:sz w:val="21"/>
        </w:rPr>
      </w:pPr>
    </w:p>
    <w:p w14:paraId="2337128D" w14:textId="77777777" w:rsidR="001E0D25" w:rsidRDefault="00000000">
      <w:pPr>
        <w:pStyle w:val="Heading1"/>
        <w:numPr>
          <w:ilvl w:val="0"/>
          <w:numId w:val="3"/>
        </w:numPr>
        <w:tabs>
          <w:tab w:val="left" w:pos="464"/>
        </w:tabs>
        <w:spacing w:line="571" w:lineRule="auto"/>
        <w:ind w:left="180" w:right="6995" w:hanging="77"/>
        <w:jc w:val="both"/>
      </w:pPr>
      <w:bookmarkStart w:id="0" w:name="2._Research_methods"/>
      <w:bookmarkEnd w:id="0"/>
      <w:r>
        <w:rPr>
          <w:spacing w:val="-1"/>
        </w:rPr>
        <w:t xml:space="preserve">Research </w:t>
      </w:r>
      <w:proofErr w:type="gramStart"/>
      <w:r>
        <w:t>methods</w:t>
      </w:r>
      <w:proofErr w:type="gramEnd"/>
      <w:r>
        <w:rPr>
          <w:spacing w:val="-57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</w:p>
    <w:p w14:paraId="12CF76AE" w14:textId="77777777" w:rsidR="001E0D25" w:rsidRDefault="00000000">
      <w:pPr>
        <w:pStyle w:val="BodyText"/>
        <w:spacing w:line="360" w:lineRule="auto"/>
        <w:ind w:left="180" w:right="125" w:firstLine="720"/>
        <w:jc w:val="both"/>
      </w:pPr>
      <w:r>
        <w:t>This</w:t>
      </w:r>
      <w:r>
        <w:rPr>
          <w:spacing w:val="-4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quantitative</w:t>
      </w:r>
      <w:r>
        <w:rPr>
          <w:spacing w:val="-3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definition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quantitative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that the research approach has the characteristic of using a lot of numbers starting with</w:t>
      </w:r>
      <w:r>
        <w:rPr>
          <w:spacing w:val="1"/>
        </w:rPr>
        <w:t xml:space="preserve"> </w:t>
      </w:r>
      <w:r>
        <w:t>collecting and interpreting the data obtained, up to the presentation of the results (</w:t>
      </w:r>
      <w:proofErr w:type="spellStart"/>
      <w:r>
        <w:t>Arikunto</w:t>
      </w:r>
      <w:proofErr w:type="spellEnd"/>
      <w:r>
        <w:t>,</w:t>
      </w:r>
      <w:r>
        <w:rPr>
          <w:spacing w:val="1"/>
        </w:rPr>
        <w:t xml:space="preserve"> </w:t>
      </w:r>
      <w:r>
        <w:t>2006).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method</w:t>
      </w:r>
      <w:r>
        <w:rPr>
          <w:spacing w:val="-10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descriptive</w:t>
      </w:r>
      <w:r>
        <w:rPr>
          <w:spacing w:val="-1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aim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collecting,</w:t>
      </w:r>
      <w:r>
        <w:rPr>
          <w:spacing w:val="-58"/>
        </w:rPr>
        <w:t xml:space="preserve"> </w:t>
      </w:r>
      <w:r>
        <w:rPr>
          <w:spacing w:val="-1"/>
        </w:rPr>
        <w:t>compiling,</w:t>
      </w:r>
      <w:r>
        <w:rPr>
          <w:spacing w:val="-9"/>
        </w:rPr>
        <w:t xml:space="preserve"> </w:t>
      </w:r>
      <w:r>
        <w:t>presenting,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analyzing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then</w:t>
      </w:r>
      <w:r>
        <w:rPr>
          <w:spacing w:val="-15"/>
        </w:rPr>
        <w:t xml:space="preserve"> </w:t>
      </w:r>
      <w:r>
        <w:t>obtains</w:t>
      </w:r>
      <w:r>
        <w:rPr>
          <w:spacing w:val="-13"/>
        </w:rPr>
        <w:t xml:space="preserve"> </w:t>
      </w:r>
      <w:r>
        <w:t>clear</w:t>
      </w:r>
      <w:r>
        <w:rPr>
          <w:spacing w:val="-8"/>
        </w:rPr>
        <w:t xml:space="preserve"> </w:t>
      </w:r>
      <w:r>
        <w:t>results</w:t>
      </w:r>
      <w:r>
        <w:rPr>
          <w:spacing w:val="-13"/>
        </w:rPr>
        <w:t xml:space="preserve"> </w:t>
      </w:r>
      <w:r>
        <w:t>regarding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object.</w:t>
      </w:r>
    </w:p>
    <w:p w14:paraId="3C08A151" w14:textId="77777777" w:rsidR="001E0D25" w:rsidRDefault="001E0D25">
      <w:pPr>
        <w:pStyle w:val="BodyText"/>
        <w:spacing w:before="7"/>
        <w:rPr>
          <w:sz w:val="20"/>
        </w:rPr>
      </w:pPr>
    </w:p>
    <w:p w14:paraId="32216B6E" w14:textId="77777777" w:rsidR="001E0D25" w:rsidRDefault="00000000">
      <w:pPr>
        <w:pStyle w:val="Heading1"/>
        <w:jc w:val="both"/>
      </w:pPr>
      <w:r>
        <w:t>Object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research</w:t>
      </w:r>
    </w:p>
    <w:p w14:paraId="47232DFB" w14:textId="77777777" w:rsidR="001E0D25" w:rsidRDefault="001E0D25">
      <w:pPr>
        <w:pStyle w:val="BodyText"/>
        <w:spacing w:before="4"/>
        <w:rPr>
          <w:b/>
          <w:sz w:val="32"/>
        </w:rPr>
      </w:pPr>
    </w:p>
    <w:p w14:paraId="2BA7D9EA" w14:textId="77777777" w:rsidR="001E0D25" w:rsidRDefault="00000000">
      <w:pPr>
        <w:pStyle w:val="BodyText"/>
        <w:spacing w:line="362" w:lineRule="auto"/>
        <w:ind w:left="180" w:right="135" w:firstLine="720"/>
        <w:jc w:val="both"/>
      </w:pPr>
      <w:r>
        <w:t xml:space="preserve">The object of research is </w:t>
      </w:r>
      <w:proofErr w:type="spellStart"/>
      <w:r>
        <w:t>Cireng</w:t>
      </w:r>
      <w:proofErr w:type="spellEnd"/>
      <w:r>
        <w:t xml:space="preserve"> Hikmah UMKM, which is on Jl. H.S. </w:t>
      </w:r>
      <w:proofErr w:type="spellStart"/>
      <w:r>
        <w:t>Ronggowaluyo</w:t>
      </w:r>
      <w:proofErr w:type="spellEnd"/>
      <w:r>
        <w:rPr>
          <w:spacing w:val="-57"/>
        </w:rPr>
        <w:t xml:space="preserve"> </w:t>
      </w:r>
      <w:proofErr w:type="spellStart"/>
      <w:r>
        <w:t>Telukjambe</w:t>
      </w:r>
      <w:proofErr w:type="spellEnd"/>
      <w:r>
        <w:t xml:space="preserve"> Timur,</w:t>
      </w:r>
      <w:r>
        <w:rPr>
          <w:spacing w:val="4"/>
        </w:rPr>
        <w:t xml:space="preserve"> </w:t>
      </w:r>
      <w:r>
        <w:t>Karawang.</w:t>
      </w:r>
    </w:p>
    <w:p w14:paraId="615FB6C7" w14:textId="77777777" w:rsidR="001E0D25" w:rsidRDefault="001E0D25">
      <w:pPr>
        <w:pStyle w:val="BodyText"/>
        <w:spacing w:before="1"/>
        <w:rPr>
          <w:sz w:val="21"/>
        </w:rPr>
      </w:pPr>
    </w:p>
    <w:p w14:paraId="2FF3E927" w14:textId="77777777" w:rsidR="001E0D25" w:rsidRDefault="00000000">
      <w:pPr>
        <w:pStyle w:val="Heading1"/>
        <w:jc w:val="both"/>
      </w:pPr>
      <w:r>
        <w:t>Data</w:t>
      </w:r>
      <w:r>
        <w:rPr>
          <w:spacing w:val="-1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Sources</w:t>
      </w:r>
    </w:p>
    <w:p w14:paraId="3B44567C" w14:textId="77777777" w:rsidR="001E0D25" w:rsidRDefault="001E0D25">
      <w:pPr>
        <w:pStyle w:val="BodyText"/>
        <w:spacing w:before="4"/>
        <w:rPr>
          <w:b/>
          <w:sz w:val="32"/>
        </w:rPr>
      </w:pPr>
    </w:p>
    <w:p w14:paraId="47B69A4E" w14:textId="77777777" w:rsidR="001E0D25" w:rsidRDefault="00000000">
      <w:pPr>
        <w:pStyle w:val="BodyText"/>
        <w:spacing w:line="362" w:lineRule="auto"/>
        <w:ind w:left="180" w:right="123"/>
        <w:jc w:val="both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applied in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primary</w:t>
      </w:r>
      <w:r>
        <w:rPr>
          <w:spacing w:val="-14"/>
        </w:rPr>
        <w:t xml:space="preserve"> </w:t>
      </w:r>
      <w:r>
        <w:t>data.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definition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primary</w:t>
      </w:r>
      <w:r>
        <w:rPr>
          <w:spacing w:val="-1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 xml:space="preserve">is directly obtained by researchers from the business actor, namely Mr. </w:t>
      </w:r>
      <w:proofErr w:type="spellStart"/>
      <w:r>
        <w:t>Asep</w:t>
      </w:r>
      <w:proofErr w:type="spellEnd"/>
      <w:r>
        <w:t xml:space="preserve"> by means of</w:t>
      </w:r>
      <w:r>
        <w:rPr>
          <w:spacing w:val="1"/>
        </w:rPr>
        <w:t xml:space="preserve"> </w:t>
      </w:r>
      <w:r>
        <w:rPr>
          <w:spacing w:val="-1"/>
        </w:rPr>
        <w:t>interviews.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data</w:t>
      </w:r>
      <w:r>
        <w:rPr>
          <w:spacing w:val="-9"/>
        </w:rPr>
        <w:t xml:space="preserve"> </w:t>
      </w:r>
      <w:r>
        <w:rPr>
          <w:spacing w:val="-1"/>
        </w:rPr>
        <w:t>analysis</w:t>
      </w:r>
      <w:r>
        <w:rPr>
          <w:spacing w:val="-9"/>
        </w:rPr>
        <w:t xml:space="preserve"> </w:t>
      </w:r>
      <w:r>
        <w:rPr>
          <w:spacing w:val="-1"/>
        </w:rPr>
        <w:t>technique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-13"/>
        </w:rPr>
        <w:t xml:space="preserve"> </w:t>
      </w:r>
      <w:r>
        <w:rPr>
          <w:spacing w:val="-1"/>
        </w:rPr>
        <w:t>use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collect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Cireng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Hikmah</w:t>
      </w:r>
      <w:r>
        <w:rPr>
          <w:spacing w:val="-12"/>
        </w:rPr>
        <w:t xml:space="preserve"> </w:t>
      </w:r>
      <w:r>
        <w:rPr>
          <w:spacing w:val="-1"/>
        </w:rPr>
        <w:t>production</w:t>
      </w:r>
      <w:r>
        <w:rPr>
          <w:spacing w:val="-11"/>
        </w:rPr>
        <w:t xml:space="preserve"> </w:t>
      </w:r>
      <w:r>
        <w:t>cost</w:t>
      </w:r>
    </w:p>
    <w:p w14:paraId="434A7236" w14:textId="77777777" w:rsidR="001E0D25" w:rsidRDefault="001E0D25">
      <w:pPr>
        <w:spacing w:line="362" w:lineRule="auto"/>
        <w:jc w:val="both"/>
        <w:sectPr w:rsidR="001E0D25">
          <w:pgSz w:w="11910" w:h="16840"/>
          <w:pgMar w:top="1340" w:right="1320" w:bottom="1300" w:left="1260" w:header="855" w:footer="1101" w:gutter="0"/>
          <w:cols w:space="720"/>
        </w:sectPr>
      </w:pPr>
    </w:p>
    <w:p w14:paraId="1A0C4D39" w14:textId="77777777" w:rsidR="001E0D25" w:rsidRDefault="00000000">
      <w:pPr>
        <w:pStyle w:val="BodyText"/>
        <w:spacing w:before="80" w:line="360" w:lineRule="auto"/>
        <w:ind w:left="180" w:right="116"/>
        <w:jc w:val="both"/>
      </w:pPr>
      <w:r>
        <w:lastRenderedPageBreak/>
        <w:t>data, then classify it into fixed costs and variable costs, then calculate the cost of production</w:t>
      </w:r>
      <w:r>
        <w:rPr>
          <w:spacing w:val="1"/>
        </w:rPr>
        <w:t xml:space="preserve"> </w:t>
      </w:r>
      <w:r>
        <w:t>based on the Variable Costing and Full Costing methods and determine the good profit from</w:t>
      </w:r>
      <w:r>
        <w:rPr>
          <w:spacing w:val="1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methods.</w:t>
      </w:r>
    </w:p>
    <w:p w14:paraId="64FB41BF" w14:textId="77777777" w:rsidR="001E0D25" w:rsidRDefault="001E0D25">
      <w:pPr>
        <w:pStyle w:val="BodyText"/>
        <w:spacing w:before="5"/>
        <w:rPr>
          <w:sz w:val="36"/>
        </w:rPr>
      </w:pPr>
    </w:p>
    <w:p w14:paraId="16162584" w14:textId="77777777" w:rsidR="001E0D25" w:rsidRDefault="00000000">
      <w:pPr>
        <w:pStyle w:val="Heading1"/>
        <w:numPr>
          <w:ilvl w:val="0"/>
          <w:numId w:val="3"/>
        </w:numPr>
        <w:tabs>
          <w:tab w:val="left" w:pos="608"/>
          <w:tab w:val="left" w:pos="609"/>
        </w:tabs>
        <w:ind w:hanging="429"/>
        <w:jc w:val="left"/>
      </w:pPr>
      <w:r>
        <w:t>Results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discussion</w:t>
      </w:r>
    </w:p>
    <w:p w14:paraId="6AA9E65B" w14:textId="77777777" w:rsidR="001E0D25" w:rsidRDefault="00000000">
      <w:pPr>
        <w:spacing w:before="137"/>
        <w:ind w:left="180"/>
        <w:rPr>
          <w:b/>
          <w:sz w:val="24"/>
        </w:rPr>
      </w:pPr>
      <w:r>
        <w:rPr>
          <w:b/>
          <w:sz w:val="24"/>
        </w:rPr>
        <w:t>Universal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Picture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Object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Study</w:t>
      </w:r>
    </w:p>
    <w:p w14:paraId="12F7341C" w14:textId="77777777" w:rsidR="001E0D25" w:rsidRDefault="001E0D25">
      <w:pPr>
        <w:pStyle w:val="BodyText"/>
        <w:spacing w:before="4"/>
        <w:rPr>
          <w:b/>
          <w:sz w:val="32"/>
        </w:rPr>
      </w:pPr>
    </w:p>
    <w:p w14:paraId="3096E419" w14:textId="77777777" w:rsidR="001E0D25" w:rsidRDefault="00000000">
      <w:pPr>
        <w:pStyle w:val="BodyText"/>
        <w:ind w:left="180"/>
      </w:pPr>
      <w:proofErr w:type="spellStart"/>
      <w:r>
        <w:t>Cireng</w:t>
      </w:r>
      <w:proofErr w:type="spellEnd"/>
      <w:r>
        <w:rPr>
          <w:spacing w:val="2"/>
        </w:rPr>
        <w:t xml:space="preserve"> </w:t>
      </w:r>
      <w:r>
        <w:t>Hikmah</w:t>
      </w:r>
      <w:r>
        <w:rPr>
          <w:spacing w:val="3"/>
        </w:rPr>
        <w:t xml:space="preserve"> </w:t>
      </w:r>
      <w:r>
        <w:t>is an</w:t>
      </w:r>
      <w:r>
        <w:rPr>
          <w:spacing w:val="-1"/>
        </w:rPr>
        <w:t xml:space="preserve"> </w:t>
      </w:r>
      <w:r>
        <w:t>UMKM</w:t>
      </w:r>
      <w:r>
        <w:rPr>
          <w:spacing w:val="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food</w:t>
      </w:r>
      <w:r>
        <w:rPr>
          <w:spacing w:val="2"/>
        </w:rPr>
        <w:t xml:space="preserve"> </w:t>
      </w:r>
      <w:r>
        <w:t>sector in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5"/>
        </w:rPr>
        <w:t xml:space="preserve"> </w:t>
      </w:r>
      <w:proofErr w:type="spellStart"/>
      <w:r>
        <w:t>cireng</w:t>
      </w:r>
      <w:proofErr w:type="spellEnd"/>
      <w:r>
        <w:t>,</w:t>
      </w:r>
      <w:r>
        <w:rPr>
          <w:spacing w:val="5"/>
        </w:rPr>
        <w:t xml:space="preserve"> </w:t>
      </w:r>
      <w:r>
        <w:t>having</w:t>
      </w:r>
      <w:r>
        <w:rPr>
          <w:spacing w:val="7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Jl.</w:t>
      </w:r>
    </w:p>
    <w:p w14:paraId="27B96954" w14:textId="77777777" w:rsidR="001E0D25" w:rsidRDefault="00000000">
      <w:pPr>
        <w:pStyle w:val="BodyText"/>
        <w:spacing w:before="142" w:line="360" w:lineRule="auto"/>
        <w:ind w:left="180"/>
      </w:pPr>
      <w:r>
        <w:t>H.S.</w:t>
      </w:r>
      <w:r>
        <w:rPr>
          <w:spacing w:val="-7"/>
        </w:rPr>
        <w:t xml:space="preserve"> </w:t>
      </w:r>
      <w:proofErr w:type="spellStart"/>
      <w:r>
        <w:t>Ronggowaluyo</w:t>
      </w:r>
      <w:proofErr w:type="spellEnd"/>
      <w:r>
        <w:t xml:space="preserve"> </w:t>
      </w:r>
      <w:proofErr w:type="spellStart"/>
      <w:r>
        <w:t>Telukjambe</w:t>
      </w:r>
      <w:proofErr w:type="spellEnd"/>
      <w:r>
        <w:rPr>
          <w:spacing w:val="-5"/>
        </w:rPr>
        <w:t xml:space="preserve"> </w:t>
      </w:r>
      <w:r>
        <w:t>Timur,</w:t>
      </w:r>
      <w:r>
        <w:rPr>
          <w:spacing w:val="-2"/>
        </w:rPr>
        <w:t xml:space="preserve"> </w:t>
      </w:r>
      <w:r>
        <w:t>Karawang.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founded in</w:t>
      </w:r>
      <w:r>
        <w:rPr>
          <w:spacing w:val="-9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and is</w:t>
      </w:r>
      <w:r>
        <w:rPr>
          <w:spacing w:val="-57"/>
        </w:rPr>
        <w:t xml:space="preserve"> </w:t>
      </w:r>
      <w:r>
        <w:t>managed</w:t>
      </w:r>
      <w:r>
        <w:rPr>
          <w:spacing w:val="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Mr.</w:t>
      </w:r>
      <w:r>
        <w:rPr>
          <w:spacing w:val="4"/>
        </w:rPr>
        <w:t xml:space="preserve"> </w:t>
      </w:r>
      <w:proofErr w:type="spellStart"/>
      <w:r>
        <w:t>Asep</w:t>
      </w:r>
      <w:proofErr w:type="spellEnd"/>
      <w:r>
        <w:t>.</w:t>
      </w:r>
    </w:p>
    <w:p w14:paraId="0F0A719E" w14:textId="77777777" w:rsidR="001E0D25" w:rsidRDefault="001E0D25">
      <w:pPr>
        <w:pStyle w:val="BodyText"/>
        <w:spacing w:before="8"/>
        <w:rPr>
          <w:sz w:val="20"/>
        </w:rPr>
      </w:pPr>
    </w:p>
    <w:p w14:paraId="1EB5736C" w14:textId="77777777" w:rsidR="001E0D25" w:rsidRDefault="00000000">
      <w:pPr>
        <w:pStyle w:val="BodyText"/>
        <w:spacing w:line="360" w:lineRule="auto"/>
        <w:ind w:left="180" w:right="127" w:firstLine="720"/>
        <w:jc w:val="both"/>
      </w:pPr>
      <w:r>
        <w:t xml:space="preserve">This business was founded by Mr. </w:t>
      </w:r>
      <w:proofErr w:type="spellStart"/>
      <w:r>
        <w:t>Asep</w:t>
      </w:r>
      <w:proofErr w:type="spellEnd"/>
      <w:r>
        <w:t xml:space="preserve"> who did not have a job, due to the pressing</w:t>
      </w:r>
      <w:r>
        <w:rPr>
          <w:spacing w:val="1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looked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run.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happened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front</w:t>
      </w:r>
      <w:r>
        <w:rPr>
          <w:spacing w:val="-58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Campus</w:t>
      </w:r>
      <w:r>
        <w:rPr>
          <w:spacing w:val="-8"/>
        </w:rPr>
        <w:t xml:space="preserve"> </w:t>
      </w:r>
      <w:r>
        <w:rPr>
          <w:spacing w:val="-1"/>
        </w:rPr>
        <w:t>I,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Singaperbangsa</w:t>
      </w:r>
      <w:proofErr w:type="spellEnd"/>
      <w:r>
        <w:rPr>
          <w:spacing w:val="-7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entrepreneurs.</w:t>
      </w:r>
      <w:r>
        <w:rPr>
          <w:spacing w:val="-4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one</w:t>
      </w:r>
      <w:r>
        <w:rPr>
          <w:spacing w:val="-58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selling</w:t>
      </w:r>
      <w:r>
        <w:rPr>
          <w:spacing w:val="1"/>
        </w:rPr>
        <w:t xml:space="preserve"> </w:t>
      </w:r>
      <w:proofErr w:type="spellStart"/>
      <w:r>
        <w:t>cireng</w:t>
      </w:r>
      <w:proofErr w:type="spellEnd"/>
      <w:r>
        <w:rPr>
          <w:spacing w:val="5"/>
        </w:rPr>
        <w:t xml:space="preserve"> </w:t>
      </w:r>
      <w:r>
        <w:t>yet,</w:t>
      </w:r>
      <w:r>
        <w:rPr>
          <w:spacing w:val="3"/>
        </w:rPr>
        <w:t xml:space="preserve"> </w:t>
      </w:r>
      <w:r>
        <w:t>he decided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open</w:t>
      </w:r>
      <w:r>
        <w:rPr>
          <w:spacing w:val="-9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spellStart"/>
      <w:r>
        <w:t>Cireng</w:t>
      </w:r>
      <w:proofErr w:type="spellEnd"/>
      <w:r>
        <w:t xml:space="preserve"> Hikmah</w:t>
      </w:r>
      <w:r>
        <w:rPr>
          <w:spacing w:val="1"/>
        </w:rPr>
        <w:t xml:space="preserve"> </w:t>
      </w:r>
      <w:r>
        <w:t>business.</w:t>
      </w:r>
    </w:p>
    <w:p w14:paraId="3219B27A" w14:textId="77777777" w:rsidR="001E0D25" w:rsidRDefault="001E0D25">
      <w:pPr>
        <w:pStyle w:val="BodyText"/>
        <w:spacing w:before="11"/>
        <w:rPr>
          <w:sz w:val="20"/>
        </w:rPr>
      </w:pPr>
    </w:p>
    <w:p w14:paraId="1EE0CDA9" w14:textId="77777777" w:rsidR="001E0D25" w:rsidRDefault="00000000">
      <w:pPr>
        <w:pStyle w:val="BodyText"/>
        <w:spacing w:line="360" w:lineRule="auto"/>
        <w:ind w:left="180" w:right="126" w:firstLine="720"/>
        <w:jc w:val="both"/>
      </w:pPr>
      <w:r>
        <w:t>Mr.</w:t>
      </w:r>
      <w:r>
        <w:rPr>
          <w:spacing w:val="-6"/>
        </w:rPr>
        <w:t xml:space="preserve"> </w:t>
      </w:r>
      <w:proofErr w:type="spellStart"/>
      <w:r>
        <w:t>Asep</w:t>
      </w:r>
      <w:proofErr w:type="spellEnd"/>
      <w:r>
        <w:rPr>
          <w:spacing w:val="-2"/>
        </w:rPr>
        <w:t xml:space="preserve"> </w:t>
      </w:r>
      <w:r>
        <w:t>makes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sells</w:t>
      </w:r>
      <w:r>
        <w:rPr>
          <w:spacing w:val="-5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own</w:t>
      </w:r>
      <w:r>
        <w:rPr>
          <w:spacing w:val="-12"/>
        </w:rPr>
        <w:t xml:space="preserve"> </w:t>
      </w:r>
      <w:r>
        <w:t>products</w:t>
      </w:r>
      <w:r>
        <w:rPr>
          <w:spacing w:val="-10"/>
        </w:rPr>
        <w:t xml:space="preserve"> </w:t>
      </w:r>
      <w:r>
        <w:t>assisted</w:t>
      </w:r>
      <w:r>
        <w:rPr>
          <w:spacing w:val="-7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wife.</w:t>
      </w:r>
      <w:r>
        <w:rPr>
          <w:spacing w:val="-6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sells</w:t>
      </w:r>
      <w:r>
        <w:rPr>
          <w:spacing w:val="-5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morning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evening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runs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400</w:t>
      </w:r>
      <w:r>
        <w:rPr>
          <w:spacing w:val="-1"/>
        </w:rPr>
        <w:t xml:space="preserve"> </w:t>
      </w:r>
      <w:proofErr w:type="spellStart"/>
      <w:r>
        <w:t>cireng</w:t>
      </w:r>
      <w:proofErr w:type="spellEnd"/>
      <w:r>
        <w:t>. Sometimes he</w:t>
      </w:r>
      <w:r>
        <w:rPr>
          <w:spacing w:val="-3"/>
        </w:rPr>
        <w:t xml:space="preserve"> </w:t>
      </w:r>
      <w:r>
        <w:t>sells</w:t>
      </w:r>
      <w:r>
        <w:rPr>
          <w:spacing w:val="-4"/>
        </w:rPr>
        <w:t xml:space="preserve"> </w:t>
      </w:r>
      <w:r>
        <w:t>accompanied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wife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toddler.</w:t>
      </w:r>
      <w:r>
        <w:rPr>
          <w:spacing w:val="1"/>
        </w:rPr>
        <w:t xml:space="preserve"> </w:t>
      </w:r>
      <w:r>
        <w:t>His</w:t>
      </w:r>
      <w:r>
        <w:rPr>
          <w:spacing w:val="2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quite</w:t>
      </w:r>
      <w:r>
        <w:rPr>
          <w:spacing w:val="-1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and able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his</w:t>
      </w:r>
      <w:r>
        <w:rPr>
          <w:spacing w:val="2"/>
        </w:rPr>
        <w:t xml:space="preserve"> </w:t>
      </w:r>
      <w:r>
        <w:t>family.</w:t>
      </w:r>
    </w:p>
    <w:p w14:paraId="313E8FFB" w14:textId="77777777" w:rsidR="001E0D25" w:rsidRDefault="001E0D25">
      <w:pPr>
        <w:pStyle w:val="BodyText"/>
        <w:rPr>
          <w:sz w:val="21"/>
        </w:rPr>
      </w:pPr>
    </w:p>
    <w:p w14:paraId="482663E1" w14:textId="77777777" w:rsidR="001E0D25" w:rsidRDefault="00000000">
      <w:pPr>
        <w:pStyle w:val="BodyText"/>
        <w:spacing w:line="360" w:lineRule="auto"/>
        <w:ind w:left="180" w:right="121" w:firstLine="720"/>
        <w:jc w:val="both"/>
      </w:pPr>
      <w:r>
        <w:t>Mr.</w:t>
      </w:r>
      <w:r>
        <w:rPr>
          <w:spacing w:val="1"/>
        </w:rPr>
        <w:t xml:space="preserve"> </w:t>
      </w:r>
      <w:proofErr w:type="spellStart"/>
      <w:r>
        <w:t>Asep</w:t>
      </w:r>
      <w:proofErr w:type="spellEnd"/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morning</w:t>
      </w:r>
      <w:r>
        <w:rPr>
          <w:spacing w:val="1"/>
        </w:rPr>
        <w:t xml:space="preserve"> </w:t>
      </w:r>
      <w:r>
        <w:t>pushes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front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Singaperbangsa</w:t>
      </w:r>
      <w:proofErr w:type="spellEnd"/>
      <w:r>
        <w:rPr>
          <w:spacing w:val="-4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himself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costs.</w:t>
      </w:r>
      <w:r>
        <w:rPr>
          <w:spacing w:val="-5"/>
        </w:rPr>
        <w:t xml:space="preserve"> </w:t>
      </w:r>
      <w:r>
        <w:t>He</w:t>
      </w:r>
      <w:r>
        <w:rPr>
          <w:spacing w:val="-57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rationed</w:t>
      </w:r>
      <w:r>
        <w:rPr>
          <w:spacing w:val="-1"/>
        </w:rPr>
        <w:t xml:space="preserve"> </w:t>
      </w:r>
      <w:r>
        <w:t>Rp.</w:t>
      </w:r>
      <w:r>
        <w:rPr>
          <w:spacing w:val="2"/>
        </w:rPr>
        <w:t xml:space="preserve"> </w:t>
      </w:r>
      <w:r>
        <w:t>30,000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consumption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day.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Cireng</w:t>
      </w:r>
      <w:proofErr w:type="spellEnd"/>
      <w:r>
        <w:t xml:space="preserve"> Hikmah</w:t>
      </w:r>
      <w:r>
        <w:rPr>
          <w:spacing w:val="-6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 xml:space="preserve">require many employees because it has a </w:t>
      </w:r>
      <w:proofErr w:type="gramStart"/>
      <w:r>
        <w:t>fairly simple</w:t>
      </w:r>
      <w:proofErr w:type="gramEnd"/>
      <w:r>
        <w:t xml:space="preserve"> production process with not too much</w:t>
      </w:r>
      <w:r>
        <w:rPr>
          <w:spacing w:val="1"/>
        </w:rPr>
        <w:t xml:space="preserve"> </w:t>
      </w:r>
      <w:r>
        <w:t>production,</w:t>
      </w:r>
      <w:r>
        <w:rPr>
          <w:spacing w:val="3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Mr.</w:t>
      </w:r>
      <w:r>
        <w:rPr>
          <w:spacing w:val="3"/>
        </w:rPr>
        <w:t xml:space="preserve"> </w:t>
      </w:r>
      <w:proofErr w:type="spellStart"/>
      <w:r>
        <w:t>Asep</w:t>
      </w:r>
      <w:proofErr w:type="spellEnd"/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manage everything</w:t>
      </w:r>
      <w:r>
        <w:rPr>
          <w:spacing w:val="1"/>
        </w:rPr>
        <w:t xml:space="preserve"> </w:t>
      </w:r>
      <w:r>
        <w:t>himself.</w:t>
      </w:r>
    </w:p>
    <w:p w14:paraId="03D28476" w14:textId="77777777" w:rsidR="001E0D25" w:rsidRDefault="001E0D25">
      <w:pPr>
        <w:pStyle w:val="BodyText"/>
        <w:spacing w:before="3"/>
        <w:rPr>
          <w:sz w:val="21"/>
        </w:rPr>
      </w:pPr>
    </w:p>
    <w:p w14:paraId="3E304E8D" w14:textId="77777777" w:rsidR="001E0D25" w:rsidRDefault="00000000">
      <w:pPr>
        <w:pStyle w:val="Heading1"/>
      </w:pPr>
      <w:r>
        <w:t>The</w:t>
      </w:r>
      <w:r>
        <w:rPr>
          <w:spacing w:val="-5"/>
        </w:rPr>
        <w:t xml:space="preserve"> </w:t>
      </w:r>
      <w:r>
        <w:t>resulting</w:t>
      </w:r>
      <w:r>
        <w:rPr>
          <w:spacing w:val="-4"/>
        </w:rPr>
        <w:t xml:space="preserve"> </w:t>
      </w:r>
      <w:r>
        <w:t>product</w:t>
      </w:r>
    </w:p>
    <w:p w14:paraId="5E424D17" w14:textId="77777777" w:rsidR="001E0D25" w:rsidRDefault="001E0D25">
      <w:pPr>
        <w:pStyle w:val="BodyText"/>
        <w:spacing w:before="4"/>
        <w:rPr>
          <w:b/>
          <w:sz w:val="32"/>
        </w:rPr>
      </w:pPr>
    </w:p>
    <w:p w14:paraId="30944B57" w14:textId="77777777" w:rsidR="001E0D25" w:rsidRDefault="00000000">
      <w:pPr>
        <w:pStyle w:val="BodyText"/>
        <w:spacing w:line="362" w:lineRule="auto"/>
        <w:ind w:left="180" w:right="119" w:firstLine="720"/>
        <w:jc w:val="both"/>
      </w:pPr>
      <w:proofErr w:type="spellStart"/>
      <w:r>
        <w:t>Cireng</w:t>
      </w:r>
      <w:proofErr w:type="spellEnd"/>
      <w:r>
        <w:t xml:space="preserve"> Hikmah's product is </w:t>
      </w:r>
      <w:proofErr w:type="spellStart"/>
      <w:r>
        <w:t>cireng</w:t>
      </w:r>
      <w:proofErr w:type="spellEnd"/>
      <w:r>
        <w:t>. The author's reason for choosing this product is</w:t>
      </w:r>
      <w:r>
        <w:rPr>
          <w:spacing w:val="1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popular</w:t>
      </w:r>
      <w:r>
        <w:rPr>
          <w:spacing w:val="-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groups,</w:t>
      </w:r>
      <w:r>
        <w:rPr>
          <w:spacing w:val="-9"/>
        </w:rPr>
        <w:t xml:space="preserve"> </w:t>
      </w:r>
      <w:r>
        <w:t xml:space="preserve">the </w:t>
      </w:r>
      <w:proofErr w:type="spellStart"/>
      <w:r>
        <w:t>cireng</w:t>
      </w:r>
      <w:proofErr w:type="spellEnd"/>
      <w:r>
        <w:rPr>
          <w:spacing w:val="-3"/>
        </w:rPr>
        <w:t xml:space="preserve"> </w:t>
      </w:r>
      <w:r>
        <w:t>taste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delicious,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classified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small</w:t>
      </w:r>
      <w:r>
        <w:rPr>
          <w:spacing w:val="2"/>
        </w:rPr>
        <w:t xml:space="preserve"> </w:t>
      </w:r>
      <w:r>
        <w:t>business that</w:t>
      </w:r>
      <w:r>
        <w:rPr>
          <w:spacing w:val="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develop</w:t>
      </w:r>
      <w:r>
        <w:rPr>
          <w:spacing w:val="2"/>
        </w:rPr>
        <w:t xml:space="preserve"> </w:t>
      </w:r>
      <w:r>
        <w:t>one day.</w:t>
      </w:r>
    </w:p>
    <w:p w14:paraId="441B163B" w14:textId="77777777" w:rsidR="001E0D25" w:rsidRDefault="00000000">
      <w:pPr>
        <w:pStyle w:val="BodyText"/>
        <w:spacing w:before="233" w:line="360" w:lineRule="auto"/>
        <w:ind w:left="180" w:right="111" w:firstLine="720"/>
        <w:jc w:val="both"/>
      </w:pPr>
      <w:r>
        <w:t xml:space="preserve">With a total raw material cost of Rp. 600,000, Mr. </w:t>
      </w:r>
      <w:proofErr w:type="spellStart"/>
      <w:r>
        <w:t>Asep</w:t>
      </w:r>
      <w:proofErr w:type="spellEnd"/>
      <w:r>
        <w:t xml:space="preserve"> </w:t>
      </w:r>
      <w:proofErr w:type="gramStart"/>
      <w:r>
        <w:t>is able to</w:t>
      </w:r>
      <w:proofErr w:type="gramEnd"/>
      <w:r>
        <w:t xml:space="preserve"> produce 400 pcs of</w:t>
      </w:r>
      <w:r>
        <w:rPr>
          <w:spacing w:val="1"/>
        </w:rPr>
        <w:t xml:space="preserve"> </w:t>
      </w:r>
      <w:proofErr w:type="spellStart"/>
      <w:r>
        <w:t>cireng</w:t>
      </w:r>
      <w:proofErr w:type="spellEnd"/>
      <w:r>
        <w:rPr>
          <w:spacing w:val="1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day.</w:t>
      </w:r>
    </w:p>
    <w:p w14:paraId="5E30B62A" w14:textId="77777777" w:rsidR="001E0D25" w:rsidRDefault="001E0D25">
      <w:pPr>
        <w:pStyle w:val="BodyText"/>
        <w:spacing w:before="7"/>
        <w:rPr>
          <w:sz w:val="21"/>
        </w:rPr>
      </w:pPr>
    </w:p>
    <w:p w14:paraId="0DC95635" w14:textId="77777777" w:rsidR="001E0D25" w:rsidRDefault="00000000">
      <w:pPr>
        <w:pStyle w:val="Heading1"/>
      </w:pPr>
      <w:r>
        <w:t>Activities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Obtaining Raw</w:t>
      </w:r>
      <w:r>
        <w:rPr>
          <w:spacing w:val="-5"/>
        </w:rPr>
        <w:t xml:space="preserve"> </w:t>
      </w:r>
      <w:r>
        <w:t>Materials</w:t>
      </w:r>
    </w:p>
    <w:p w14:paraId="7FFCE6C6" w14:textId="77777777" w:rsidR="001E0D25" w:rsidRDefault="001E0D25">
      <w:pPr>
        <w:sectPr w:rsidR="001E0D25">
          <w:pgSz w:w="11910" w:h="16840"/>
          <w:pgMar w:top="1340" w:right="1320" w:bottom="1300" w:left="1260" w:header="855" w:footer="1101" w:gutter="0"/>
          <w:cols w:space="720"/>
        </w:sectPr>
      </w:pPr>
    </w:p>
    <w:p w14:paraId="242E2AA0" w14:textId="77777777" w:rsidR="001E0D25" w:rsidRDefault="00000000">
      <w:pPr>
        <w:pStyle w:val="BodyText"/>
        <w:spacing w:before="80" w:line="360" w:lineRule="auto"/>
        <w:ind w:left="180" w:right="124" w:firstLine="720"/>
        <w:jc w:val="both"/>
      </w:pPr>
      <w:r>
        <w:lastRenderedPageBreak/>
        <w:t>Raw materials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process.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raw</w:t>
      </w:r>
      <w:r>
        <w:rPr>
          <w:spacing w:val="-4"/>
        </w:rPr>
        <w:t xml:space="preserve"> </w:t>
      </w:r>
      <w:r>
        <w:t>materials</w:t>
      </w:r>
      <w:r>
        <w:rPr>
          <w:spacing w:val="-58"/>
        </w:rPr>
        <w:t xml:space="preserve"> </w:t>
      </w:r>
      <w:r>
        <w:rPr>
          <w:spacing w:val="-1"/>
        </w:rPr>
        <w:t>for making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cireng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tapioca</w:t>
      </w:r>
      <w:r>
        <w:rPr>
          <w:spacing w:val="-8"/>
        </w:rPr>
        <w:t xml:space="preserve"> </w:t>
      </w:r>
      <w:r>
        <w:t>flour,</w:t>
      </w:r>
      <w:r>
        <w:rPr>
          <w:spacing w:val="-4"/>
        </w:rPr>
        <w:t xml:space="preserve"> </w:t>
      </w:r>
      <w:r>
        <w:t>garlic,</w:t>
      </w:r>
      <w:r>
        <w:rPr>
          <w:spacing w:val="-5"/>
        </w:rPr>
        <w:t xml:space="preserve"> </w:t>
      </w:r>
      <w:r>
        <w:t>flavorings,</w:t>
      </w:r>
      <w:r>
        <w:rPr>
          <w:spacing w:val="-4"/>
        </w:rPr>
        <w:t xml:space="preserve"> </w:t>
      </w:r>
      <w:r>
        <w:t>cooking</w:t>
      </w:r>
      <w:r>
        <w:rPr>
          <w:spacing w:val="-7"/>
        </w:rPr>
        <w:t xml:space="preserve"> </w:t>
      </w:r>
      <w:r>
        <w:t>oil</w:t>
      </w:r>
      <w:r>
        <w:rPr>
          <w:spacing w:val="-1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water.</w:t>
      </w:r>
      <w:r>
        <w:rPr>
          <w:spacing w:val="-4"/>
        </w:rPr>
        <w:t xml:space="preserve"> </w:t>
      </w:r>
      <w:r>
        <w:t>Mr.</w:t>
      </w:r>
      <w:r>
        <w:rPr>
          <w:spacing w:val="-5"/>
        </w:rPr>
        <w:t xml:space="preserve"> </w:t>
      </w:r>
      <w:proofErr w:type="spellStart"/>
      <w:r>
        <w:t>Asep</w:t>
      </w:r>
      <w:proofErr w:type="spellEnd"/>
      <w:r>
        <w:rPr>
          <w:spacing w:val="-6"/>
        </w:rPr>
        <w:t xml:space="preserve"> </w:t>
      </w:r>
      <w:r>
        <w:t>usually</w:t>
      </w:r>
      <w:r>
        <w:rPr>
          <w:spacing w:val="-58"/>
        </w:rPr>
        <w:t xml:space="preserve"> </w:t>
      </w:r>
      <w:r>
        <w:t>buys</w:t>
      </w:r>
      <w:r>
        <w:rPr>
          <w:spacing w:val="-2"/>
        </w:rPr>
        <w:t xml:space="preserve"> </w:t>
      </w:r>
      <w:r>
        <w:t>raw</w:t>
      </w:r>
      <w:r>
        <w:rPr>
          <w:spacing w:val="4"/>
        </w:rPr>
        <w:t xml:space="preserve"> </w:t>
      </w:r>
      <w:r>
        <w:t>materials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spellStart"/>
      <w:r>
        <w:t>cireng</w:t>
      </w:r>
      <w:proofErr w:type="spellEnd"/>
      <w:r>
        <w:t xml:space="preserve"> at</w:t>
      </w:r>
      <w:r>
        <w:rPr>
          <w:spacing w:val="6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shop</w:t>
      </w:r>
      <w:r>
        <w:rPr>
          <w:spacing w:val="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a week.</w:t>
      </w:r>
    </w:p>
    <w:p w14:paraId="1A25F6CC" w14:textId="77777777" w:rsidR="001E0D25" w:rsidRDefault="001E0D25">
      <w:pPr>
        <w:pStyle w:val="BodyText"/>
        <w:rPr>
          <w:sz w:val="26"/>
        </w:rPr>
      </w:pPr>
    </w:p>
    <w:p w14:paraId="3D79AC34" w14:textId="77777777" w:rsidR="001E0D25" w:rsidRDefault="001E0D25">
      <w:pPr>
        <w:pStyle w:val="BodyText"/>
        <w:rPr>
          <w:sz w:val="26"/>
        </w:rPr>
      </w:pPr>
    </w:p>
    <w:p w14:paraId="7FD0144A" w14:textId="77777777" w:rsidR="001E0D25" w:rsidRDefault="001E0D25">
      <w:pPr>
        <w:pStyle w:val="BodyText"/>
        <w:spacing w:before="2"/>
        <w:rPr>
          <w:sz w:val="26"/>
        </w:rPr>
      </w:pPr>
    </w:p>
    <w:p w14:paraId="6CA74D12" w14:textId="77777777" w:rsidR="001E0D25" w:rsidRDefault="00000000">
      <w:pPr>
        <w:pStyle w:val="Heading1"/>
      </w:pPr>
      <w:r>
        <w:t>Fuel</w:t>
      </w:r>
      <w:r>
        <w:rPr>
          <w:spacing w:val="-7"/>
        </w:rPr>
        <w:t xml:space="preserve"> </w:t>
      </w:r>
      <w:r>
        <w:t>Procurement</w:t>
      </w:r>
    </w:p>
    <w:p w14:paraId="6944A4D9" w14:textId="77777777" w:rsidR="001E0D25" w:rsidRDefault="001E0D25">
      <w:pPr>
        <w:pStyle w:val="BodyText"/>
        <w:spacing w:before="4"/>
        <w:rPr>
          <w:b/>
          <w:sz w:val="32"/>
        </w:rPr>
      </w:pPr>
    </w:p>
    <w:p w14:paraId="0974F5AC" w14:textId="77777777" w:rsidR="001E0D25" w:rsidRDefault="00000000">
      <w:pPr>
        <w:pStyle w:val="BodyText"/>
        <w:spacing w:before="1" w:line="360" w:lineRule="auto"/>
        <w:ind w:left="180" w:right="121" w:firstLine="720"/>
        <w:jc w:val="both"/>
      </w:pPr>
      <w:r>
        <w:t>Fuel is a supporting material in production. LPG gas size 3 kg is the fuel used to fry</w:t>
      </w:r>
      <w:r>
        <w:rPr>
          <w:spacing w:val="1"/>
        </w:rPr>
        <w:t xml:space="preserve"> </w:t>
      </w:r>
      <w:proofErr w:type="spellStart"/>
      <w:r>
        <w:t>cireng</w:t>
      </w:r>
      <w:proofErr w:type="spellEnd"/>
      <w:r>
        <w:t>.</w:t>
      </w:r>
      <w:r>
        <w:rPr>
          <w:spacing w:val="3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cylinder</w:t>
      </w:r>
      <w:r>
        <w:rPr>
          <w:spacing w:val="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days.</w:t>
      </w:r>
    </w:p>
    <w:p w14:paraId="67017CFB" w14:textId="77777777" w:rsidR="001E0D25" w:rsidRDefault="001E0D25">
      <w:pPr>
        <w:pStyle w:val="BodyText"/>
        <w:spacing w:before="5"/>
        <w:rPr>
          <w:sz w:val="21"/>
        </w:rPr>
      </w:pPr>
    </w:p>
    <w:p w14:paraId="3F249D8C" w14:textId="77777777" w:rsidR="001E0D25" w:rsidRDefault="00000000">
      <w:pPr>
        <w:pStyle w:val="Heading1"/>
      </w:pPr>
      <w:r>
        <w:t>Production</w:t>
      </w:r>
      <w:r>
        <w:rPr>
          <w:spacing w:val="-2"/>
        </w:rPr>
        <w:t xml:space="preserve"> </w:t>
      </w:r>
      <w:r>
        <w:t>process</w:t>
      </w:r>
    </w:p>
    <w:p w14:paraId="7ABCE111" w14:textId="77777777" w:rsidR="001E0D25" w:rsidRDefault="001E0D25">
      <w:pPr>
        <w:pStyle w:val="BodyText"/>
        <w:spacing w:before="5"/>
        <w:rPr>
          <w:b/>
          <w:sz w:val="32"/>
        </w:rPr>
      </w:pPr>
    </w:p>
    <w:p w14:paraId="3B1347E1" w14:textId="77777777" w:rsidR="001E0D25" w:rsidRDefault="00000000">
      <w:pPr>
        <w:pStyle w:val="BodyText"/>
        <w:spacing w:line="360" w:lineRule="auto"/>
        <w:ind w:left="180" w:right="126" w:firstLine="720"/>
        <w:jc w:val="both"/>
      </w:pP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making</w:t>
      </w:r>
      <w:r>
        <w:rPr>
          <w:spacing w:val="-6"/>
        </w:rPr>
        <w:t xml:space="preserve"> </w:t>
      </w:r>
      <w:proofErr w:type="spellStart"/>
      <w:r>
        <w:t>cireng</w:t>
      </w:r>
      <w:proofErr w:type="spellEnd"/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carried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Mr.</w:t>
      </w:r>
      <w:r>
        <w:rPr>
          <w:spacing w:val="-4"/>
        </w:rPr>
        <w:t xml:space="preserve"> </w:t>
      </w:r>
      <w:proofErr w:type="spellStart"/>
      <w:r>
        <w:t>Asep's</w:t>
      </w:r>
      <w:proofErr w:type="spellEnd"/>
      <w:r>
        <w:rPr>
          <w:spacing w:val="-4"/>
        </w:rPr>
        <w:t xml:space="preserve"> </w:t>
      </w:r>
      <w:r>
        <w:t>house,</w:t>
      </w:r>
      <w:r>
        <w:rPr>
          <w:spacing w:val="-9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details:</w:t>
      </w:r>
    </w:p>
    <w:p w14:paraId="6DB96292" w14:textId="77777777" w:rsidR="001E0D25" w:rsidRDefault="001E0D25">
      <w:pPr>
        <w:pStyle w:val="BodyText"/>
        <w:spacing w:before="7"/>
        <w:rPr>
          <w:sz w:val="20"/>
        </w:rPr>
      </w:pPr>
    </w:p>
    <w:p w14:paraId="7C076117" w14:textId="77777777" w:rsidR="001E0D25" w:rsidRDefault="00000000">
      <w:pPr>
        <w:pStyle w:val="ListParagraph"/>
        <w:numPr>
          <w:ilvl w:val="0"/>
          <w:numId w:val="2"/>
        </w:numPr>
        <w:tabs>
          <w:tab w:val="left" w:pos="992"/>
          <w:tab w:val="left" w:pos="993"/>
        </w:tabs>
        <w:spacing w:before="1" w:line="367" w:lineRule="auto"/>
        <w:ind w:right="128" w:firstLine="0"/>
        <w:rPr>
          <w:sz w:val="24"/>
        </w:rPr>
      </w:pPr>
      <w:r>
        <w:rPr>
          <w:sz w:val="24"/>
        </w:rPr>
        <w:t>Bring</w:t>
      </w:r>
      <w:r>
        <w:rPr>
          <w:spacing w:val="18"/>
          <w:sz w:val="24"/>
        </w:rPr>
        <w:t xml:space="preserve"> </w:t>
      </w:r>
      <w:r>
        <w:rPr>
          <w:sz w:val="24"/>
        </w:rPr>
        <w:t>water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boil,</w:t>
      </w:r>
      <w:r>
        <w:rPr>
          <w:spacing w:val="20"/>
          <w:sz w:val="24"/>
        </w:rPr>
        <w:t xml:space="preserve"> </w:t>
      </w:r>
      <w:r>
        <w:rPr>
          <w:sz w:val="24"/>
        </w:rPr>
        <w:t>add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quarter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tapioca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flour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stir</w:t>
      </w:r>
      <w:r>
        <w:rPr>
          <w:spacing w:val="20"/>
          <w:sz w:val="24"/>
        </w:rPr>
        <w:t xml:space="preserve"> </w:t>
      </w:r>
      <w:r>
        <w:rPr>
          <w:sz w:val="24"/>
        </w:rPr>
        <w:t>until</w:t>
      </w:r>
      <w:r>
        <w:rPr>
          <w:spacing w:val="9"/>
          <w:sz w:val="24"/>
        </w:rPr>
        <w:t xml:space="preserve"> </w:t>
      </w:r>
      <w:r>
        <w:rPr>
          <w:sz w:val="24"/>
        </w:rPr>
        <w:t>smooth.</w:t>
      </w:r>
      <w:r>
        <w:rPr>
          <w:spacing w:val="20"/>
          <w:sz w:val="24"/>
        </w:rPr>
        <w:t xml:space="preserve"> </w:t>
      </w:r>
      <w:r>
        <w:rPr>
          <w:sz w:val="24"/>
        </w:rPr>
        <w:t>After</w:t>
      </w:r>
      <w:r>
        <w:rPr>
          <w:spacing w:val="-57"/>
          <w:sz w:val="24"/>
        </w:rPr>
        <w:t xml:space="preserve"> </w:t>
      </w:r>
      <w:r>
        <w:rPr>
          <w:sz w:val="24"/>
        </w:rPr>
        <w:t>thickening,</w:t>
      </w:r>
      <w:r>
        <w:rPr>
          <w:spacing w:val="3"/>
          <w:sz w:val="24"/>
        </w:rPr>
        <w:t xml:space="preserve"> </w:t>
      </w:r>
      <w:r>
        <w:rPr>
          <w:sz w:val="24"/>
        </w:rPr>
        <w:t>turn</w:t>
      </w:r>
      <w:r>
        <w:rPr>
          <w:spacing w:val="-8"/>
          <w:sz w:val="24"/>
        </w:rPr>
        <w:t xml:space="preserve"> </w:t>
      </w:r>
      <w:r>
        <w:rPr>
          <w:sz w:val="24"/>
        </w:rPr>
        <w:t>off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stove.</w:t>
      </w:r>
    </w:p>
    <w:p w14:paraId="4224987B" w14:textId="77777777" w:rsidR="001E0D25" w:rsidRDefault="00000000">
      <w:pPr>
        <w:pStyle w:val="ListParagraph"/>
        <w:numPr>
          <w:ilvl w:val="0"/>
          <w:numId w:val="2"/>
        </w:numPr>
        <w:tabs>
          <w:tab w:val="left" w:pos="924"/>
          <w:tab w:val="left" w:pos="925"/>
        </w:tabs>
        <w:spacing w:before="226"/>
        <w:ind w:left="925" w:hanging="385"/>
        <w:rPr>
          <w:sz w:val="24"/>
        </w:rPr>
      </w:pP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mix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¾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tapioca</w:t>
      </w:r>
      <w:r>
        <w:rPr>
          <w:spacing w:val="2"/>
          <w:sz w:val="24"/>
        </w:rPr>
        <w:t xml:space="preserve"> </w:t>
      </w:r>
      <w:r>
        <w:rPr>
          <w:sz w:val="24"/>
        </w:rPr>
        <w:t>flour,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flavoring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garlic,</w:t>
      </w:r>
      <w:r>
        <w:rPr>
          <w:spacing w:val="1"/>
          <w:sz w:val="24"/>
        </w:rPr>
        <w:t xml:space="preserve"> </w:t>
      </w:r>
      <w:r>
        <w:rPr>
          <w:sz w:val="24"/>
        </w:rPr>
        <w:t>knead</w:t>
      </w:r>
      <w:r>
        <w:rPr>
          <w:spacing w:val="-1"/>
          <w:sz w:val="24"/>
        </w:rPr>
        <w:t xml:space="preserve"> </w:t>
      </w:r>
      <w:r>
        <w:rPr>
          <w:sz w:val="24"/>
        </w:rPr>
        <w:t>until</w:t>
      </w:r>
      <w:r>
        <w:rPr>
          <w:spacing w:val="-1"/>
          <w:sz w:val="24"/>
        </w:rPr>
        <w:t xml:space="preserve"> </w:t>
      </w:r>
      <w:r>
        <w:rPr>
          <w:sz w:val="24"/>
        </w:rPr>
        <w:t>mixed.</w:t>
      </w:r>
    </w:p>
    <w:p w14:paraId="10FA7A88" w14:textId="77777777" w:rsidR="001E0D25" w:rsidRDefault="001E0D25">
      <w:pPr>
        <w:pStyle w:val="BodyText"/>
        <w:spacing w:before="9"/>
        <w:rPr>
          <w:sz w:val="32"/>
        </w:rPr>
      </w:pPr>
    </w:p>
    <w:p w14:paraId="743B70B2" w14:textId="77777777" w:rsidR="001E0D25" w:rsidRDefault="00000000">
      <w:pPr>
        <w:pStyle w:val="ListParagraph"/>
        <w:numPr>
          <w:ilvl w:val="0"/>
          <w:numId w:val="2"/>
        </w:numPr>
        <w:tabs>
          <w:tab w:val="left" w:pos="929"/>
          <w:tab w:val="left" w:pos="930"/>
        </w:tabs>
        <w:ind w:left="929" w:hanging="390"/>
        <w:rPr>
          <w:sz w:val="24"/>
        </w:rPr>
      </w:pP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dough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flat,</w:t>
      </w:r>
      <w:r>
        <w:rPr>
          <w:spacing w:val="1"/>
          <w:sz w:val="24"/>
        </w:rPr>
        <w:t xml:space="preserve"> </w:t>
      </w:r>
      <w:r>
        <w:rPr>
          <w:sz w:val="24"/>
        </w:rPr>
        <w:t>let</w:t>
      </w:r>
      <w:r>
        <w:rPr>
          <w:spacing w:val="3"/>
          <w:sz w:val="24"/>
        </w:rPr>
        <w:t xml:space="preserve"> </w:t>
      </w:r>
      <w:r>
        <w:rPr>
          <w:sz w:val="24"/>
        </w:rPr>
        <w:t>it</w:t>
      </w:r>
      <w:r>
        <w:rPr>
          <w:spacing w:val="4"/>
          <w:sz w:val="24"/>
        </w:rPr>
        <w:t xml:space="preserve"> </w:t>
      </w:r>
      <w:r>
        <w:rPr>
          <w:sz w:val="24"/>
        </w:rPr>
        <w:t>stand</w:t>
      </w:r>
      <w:r>
        <w:rPr>
          <w:spacing w:val="-2"/>
          <w:sz w:val="24"/>
        </w:rPr>
        <w:t xml:space="preserve"> </w:t>
      </w:r>
      <w:r>
        <w:rPr>
          <w:sz w:val="24"/>
        </w:rPr>
        <w:t>for 10</w:t>
      </w:r>
      <w:r>
        <w:rPr>
          <w:spacing w:val="-2"/>
          <w:sz w:val="24"/>
        </w:rPr>
        <w:t xml:space="preserve"> </w:t>
      </w:r>
      <w:r>
        <w:rPr>
          <w:sz w:val="24"/>
        </w:rPr>
        <w:t>minutes,</w:t>
      </w:r>
      <w:r>
        <w:rPr>
          <w:spacing w:val="-4"/>
          <w:sz w:val="24"/>
        </w:rPr>
        <w:t xml:space="preserve"> </w:t>
      </w:r>
      <w:r>
        <w:rPr>
          <w:sz w:val="24"/>
        </w:rPr>
        <w:t>then</w:t>
      </w:r>
      <w:r>
        <w:rPr>
          <w:spacing w:val="-6"/>
          <w:sz w:val="24"/>
        </w:rPr>
        <w:t xml:space="preserve"> </w:t>
      </w:r>
      <w:r>
        <w:rPr>
          <w:sz w:val="24"/>
        </w:rPr>
        <w:t>put</w:t>
      </w:r>
      <w:r>
        <w:rPr>
          <w:spacing w:val="3"/>
          <w:sz w:val="24"/>
        </w:rPr>
        <w:t xml:space="preserve"> </w:t>
      </w:r>
      <w:r>
        <w:rPr>
          <w:sz w:val="24"/>
        </w:rPr>
        <w:t>it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fridge.</w:t>
      </w:r>
    </w:p>
    <w:p w14:paraId="275F4CD5" w14:textId="77777777" w:rsidR="001E0D25" w:rsidRDefault="001E0D25">
      <w:pPr>
        <w:pStyle w:val="BodyText"/>
        <w:spacing w:before="2"/>
        <w:rPr>
          <w:sz w:val="33"/>
        </w:rPr>
      </w:pPr>
    </w:p>
    <w:p w14:paraId="0E135E13" w14:textId="77777777" w:rsidR="001E0D25" w:rsidRDefault="00000000">
      <w:pPr>
        <w:pStyle w:val="BodyText"/>
        <w:spacing w:line="360" w:lineRule="auto"/>
        <w:ind w:left="180" w:firstLine="360"/>
      </w:pPr>
      <w:r>
        <w:t>The</w:t>
      </w:r>
      <w:r>
        <w:rPr>
          <w:spacing w:val="22"/>
        </w:rPr>
        <w:t xml:space="preserve"> </w:t>
      </w:r>
      <w:r>
        <w:t>process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frying</w:t>
      </w:r>
      <w:r>
        <w:rPr>
          <w:spacing w:val="24"/>
        </w:rPr>
        <w:t xml:space="preserve"> </w:t>
      </w:r>
      <w:proofErr w:type="spellStart"/>
      <w:r>
        <w:t>cireng</w:t>
      </w:r>
      <w:proofErr w:type="spellEnd"/>
      <w:r>
        <w:rPr>
          <w:spacing w:val="24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carried</w:t>
      </w:r>
      <w:r>
        <w:rPr>
          <w:spacing w:val="24"/>
        </w:rPr>
        <w:t xml:space="preserve"> </w:t>
      </w:r>
      <w:r>
        <w:t>out</w:t>
      </w:r>
      <w:r>
        <w:rPr>
          <w:spacing w:val="24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selling</w:t>
      </w:r>
      <w:r>
        <w:rPr>
          <w:spacing w:val="28"/>
        </w:rPr>
        <w:t xml:space="preserve"> </w:t>
      </w:r>
      <w:r>
        <w:t>location</w:t>
      </w:r>
      <w:r>
        <w:rPr>
          <w:spacing w:val="19"/>
        </w:rPr>
        <w:t xml:space="preserve"> </w:t>
      </w:r>
      <w:r>
        <w:t>(in</w:t>
      </w:r>
      <w:r>
        <w:rPr>
          <w:spacing w:val="24"/>
        </w:rPr>
        <w:t xml:space="preserve"> </w:t>
      </w:r>
      <w:r>
        <w:t>front</w:t>
      </w:r>
      <w:r>
        <w:rPr>
          <w:spacing w:val="2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-57"/>
        </w:rPr>
        <w:t xml:space="preserve"> </w:t>
      </w:r>
      <w:proofErr w:type="spellStart"/>
      <w:r>
        <w:t>Singaperbangsa</w:t>
      </w:r>
      <w:proofErr w:type="spellEnd"/>
      <w:r>
        <w:t xml:space="preserve"> University</w:t>
      </w:r>
      <w:r>
        <w:rPr>
          <w:spacing w:val="2"/>
        </w:rPr>
        <w:t xml:space="preserve"> </w:t>
      </w:r>
      <w:r>
        <w:t>Karawang</w:t>
      </w:r>
      <w:r>
        <w:rPr>
          <w:spacing w:val="2"/>
        </w:rPr>
        <w:t xml:space="preserve"> </w:t>
      </w:r>
      <w:r>
        <w:t>Campus)</w:t>
      </w:r>
    </w:p>
    <w:p w14:paraId="180CB873" w14:textId="77777777" w:rsidR="001E0D25" w:rsidRDefault="001E0D25">
      <w:pPr>
        <w:pStyle w:val="BodyText"/>
        <w:spacing w:before="1"/>
        <w:rPr>
          <w:sz w:val="21"/>
        </w:rPr>
      </w:pPr>
    </w:p>
    <w:p w14:paraId="3B0CDA6F" w14:textId="77777777" w:rsidR="001E0D25" w:rsidRDefault="00000000">
      <w:pPr>
        <w:pStyle w:val="ListParagraph"/>
        <w:numPr>
          <w:ilvl w:val="0"/>
          <w:numId w:val="1"/>
        </w:numPr>
        <w:tabs>
          <w:tab w:val="left" w:pos="924"/>
          <w:tab w:val="left" w:pos="925"/>
        </w:tabs>
        <w:rPr>
          <w:sz w:val="24"/>
        </w:rPr>
      </w:pPr>
      <w:r>
        <w:rPr>
          <w:sz w:val="24"/>
        </w:rPr>
        <w:t>Heat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frying oil.</w:t>
      </w:r>
    </w:p>
    <w:p w14:paraId="7724B92D" w14:textId="77777777" w:rsidR="001E0D25" w:rsidRDefault="001E0D25">
      <w:pPr>
        <w:pStyle w:val="BodyText"/>
        <w:spacing w:before="5"/>
        <w:rPr>
          <w:sz w:val="32"/>
        </w:rPr>
      </w:pPr>
    </w:p>
    <w:p w14:paraId="56E0DFEB" w14:textId="77777777" w:rsidR="001E0D25" w:rsidRDefault="00000000">
      <w:pPr>
        <w:pStyle w:val="ListParagraph"/>
        <w:numPr>
          <w:ilvl w:val="0"/>
          <w:numId w:val="1"/>
        </w:numPr>
        <w:tabs>
          <w:tab w:val="left" w:pos="929"/>
          <w:tab w:val="left" w:pos="930"/>
        </w:tabs>
        <w:ind w:left="929" w:hanging="390"/>
        <w:rPr>
          <w:sz w:val="24"/>
        </w:rPr>
      </w:pPr>
      <w:r>
        <w:rPr>
          <w:sz w:val="24"/>
        </w:rPr>
        <w:t>After the</w:t>
      </w:r>
      <w:r>
        <w:rPr>
          <w:spacing w:val="-1"/>
          <w:sz w:val="24"/>
        </w:rPr>
        <w:t xml:space="preserve"> </w:t>
      </w:r>
      <w:r>
        <w:rPr>
          <w:sz w:val="24"/>
        </w:rPr>
        <w:t>cooking oil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hot,</w:t>
      </w:r>
      <w:r>
        <w:rPr>
          <w:spacing w:val="-3"/>
          <w:sz w:val="24"/>
        </w:rPr>
        <w:t xml:space="preserve"> </w:t>
      </w:r>
      <w:r>
        <w:rPr>
          <w:sz w:val="24"/>
        </w:rPr>
        <w:t>add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cireng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according 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customer's</w:t>
      </w:r>
      <w:r>
        <w:rPr>
          <w:spacing w:val="-3"/>
          <w:sz w:val="24"/>
        </w:rPr>
        <w:t xml:space="preserve"> </w:t>
      </w:r>
      <w:r>
        <w:rPr>
          <w:sz w:val="24"/>
        </w:rPr>
        <w:t>order.</w:t>
      </w:r>
    </w:p>
    <w:p w14:paraId="0BFB1BDB" w14:textId="77777777" w:rsidR="001E0D25" w:rsidRDefault="001E0D25">
      <w:pPr>
        <w:pStyle w:val="BodyText"/>
        <w:spacing w:before="2"/>
        <w:rPr>
          <w:sz w:val="33"/>
        </w:rPr>
      </w:pPr>
    </w:p>
    <w:p w14:paraId="3B686019" w14:textId="77777777" w:rsidR="001E0D25" w:rsidRDefault="00000000">
      <w:pPr>
        <w:pStyle w:val="ListParagraph"/>
        <w:numPr>
          <w:ilvl w:val="0"/>
          <w:numId w:val="1"/>
        </w:numPr>
        <w:tabs>
          <w:tab w:val="left" w:pos="924"/>
          <w:tab w:val="left" w:pos="925"/>
        </w:tabs>
        <w:rPr>
          <w:sz w:val="24"/>
        </w:rPr>
      </w:pPr>
      <w:r>
        <w:rPr>
          <w:sz w:val="24"/>
        </w:rPr>
        <w:t>Turn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cireng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occasionally,</w:t>
      </w:r>
      <w:r>
        <w:rPr>
          <w:spacing w:val="3"/>
          <w:sz w:val="24"/>
        </w:rPr>
        <w:t xml:space="preserve"> </w:t>
      </w: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sure it</w:t>
      </w:r>
      <w:r>
        <w:rPr>
          <w:spacing w:val="1"/>
          <w:sz w:val="24"/>
        </w:rPr>
        <w:t xml:space="preserve"> </w:t>
      </w:r>
      <w:r>
        <w:rPr>
          <w:sz w:val="24"/>
        </w:rPr>
        <w:t>doesn't</w:t>
      </w:r>
      <w:r>
        <w:rPr>
          <w:spacing w:val="1"/>
          <w:sz w:val="24"/>
        </w:rPr>
        <w:t xml:space="preserve"> </w:t>
      </w:r>
      <w:r>
        <w:rPr>
          <w:sz w:val="24"/>
        </w:rPr>
        <w:t>burn.</w:t>
      </w:r>
    </w:p>
    <w:p w14:paraId="2E3B7A1F" w14:textId="77777777" w:rsidR="001E0D25" w:rsidRDefault="001E0D25">
      <w:pPr>
        <w:pStyle w:val="BodyText"/>
        <w:spacing w:before="9"/>
        <w:rPr>
          <w:sz w:val="32"/>
        </w:rPr>
      </w:pPr>
    </w:p>
    <w:p w14:paraId="3AC8C556" w14:textId="77777777" w:rsidR="001E0D25" w:rsidRDefault="00000000">
      <w:pPr>
        <w:pStyle w:val="ListParagraph"/>
        <w:numPr>
          <w:ilvl w:val="0"/>
          <w:numId w:val="1"/>
        </w:numPr>
        <w:tabs>
          <w:tab w:val="left" w:pos="929"/>
          <w:tab w:val="left" w:pos="930"/>
        </w:tabs>
        <w:ind w:left="929" w:hanging="390"/>
        <w:rPr>
          <w:sz w:val="24"/>
        </w:rPr>
      </w:pP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cireng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cooked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brownish</w:t>
      </w:r>
      <w:r>
        <w:rPr>
          <w:spacing w:val="-2"/>
          <w:sz w:val="24"/>
        </w:rPr>
        <w:t xml:space="preserve"> </w:t>
      </w:r>
      <w:r>
        <w:rPr>
          <w:sz w:val="24"/>
        </w:rPr>
        <w:t>yellow,</w:t>
      </w:r>
      <w:r>
        <w:rPr>
          <w:spacing w:val="-2"/>
          <w:sz w:val="24"/>
        </w:rPr>
        <w:t xml:space="preserve"> </w:t>
      </w:r>
      <w:r>
        <w:rPr>
          <w:sz w:val="24"/>
        </w:rPr>
        <w:t>remove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drain.</w:t>
      </w:r>
    </w:p>
    <w:p w14:paraId="4347586C" w14:textId="77777777" w:rsidR="001E0D25" w:rsidRDefault="001E0D25">
      <w:pPr>
        <w:pStyle w:val="BodyText"/>
        <w:spacing w:before="2"/>
        <w:rPr>
          <w:sz w:val="33"/>
        </w:rPr>
      </w:pPr>
    </w:p>
    <w:p w14:paraId="2317FB75" w14:textId="77777777" w:rsidR="001E0D25" w:rsidRDefault="00000000">
      <w:pPr>
        <w:pStyle w:val="Heading1"/>
        <w:spacing w:before="1"/>
      </w:pPr>
      <w:r>
        <w:t>Marketing</w:t>
      </w:r>
    </w:p>
    <w:p w14:paraId="6A167145" w14:textId="77777777" w:rsidR="001E0D25" w:rsidRDefault="001E0D25">
      <w:pPr>
        <w:pStyle w:val="BodyText"/>
        <w:spacing w:before="3"/>
        <w:rPr>
          <w:b/>
          <w:sz w:val="32"/>
        </w:rPr>
      </w:pPr>
    </w:p>
    <w:p w14:paraId="7A0465FD" w14:textId="77777777" w:rsidR="001E0D25" w:rsidRDefault="00000000">
      <w:pPr>
        <w:pStyle w:val="BodyText"/>
        <w:spacing w:before="1" w:line="362" w:lineRule="auto"/>
        <w:ind w:left="180" w:right="129" w:firstLine="720"/>
        <w:jc w:val="both"/>
      </w:pPr>
      <w:r>
        <w:t xml:space="preserve">Marketing is the process of selling manufactured products to earn income. </w:t>
      </w:r>
      <w:proofErr w:type="spellStart"/>
      <w:r>
        <w:t>Cireng</w:t>
      </w:r>
      <w:proofErr w:type="spellEnd"/>
      <w:r>
        <w:rPr>
          <w:spacing w:val="1"/>
        </w:rPr>
        <w:t xml:space="preserve"> </w:t>
      </w:r>
      <w:r>
        <w:t xml:space="preserve">Hikmah was marketed directly by Mr. </w:t>
      </w:r>
      <w:proofErr w:type="spellStart"/>
      <w:r>
        <w:t>Asep</w:t>
      </w:r>
      <w:proofErr w:type="spellEnd"/>
      <w:r>
        <w:t xml:space="preserve"> in Karawang, to be precise in front of Campus I,</w:t>
      </w:r>
      <w:r>
        <w:rPr>
          <w:spacing w:val="1"/>
        </w:rPr>
        <w:t xml:space="preserve"> </w:t>
      </w:r>
      <w:proofErr w:type="spellStart"/>
      <w:r>
        <w:t>Singaperbangsa</w:t>
      </w:r>
      <w:proofErr w:type="spellEnd"/>
      <w:r>
        <w:rPr>
          <w:spacing w:val="-3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Karawang. He</w:t>
      </w:r>
      <w:r>
        <w:rPr>
          <w:spacing w:val="7"/>
        </w:rPr>
        <w:t xml:space="preserve"> </w:t>
      </w:r>
      <w:r>
        <w:t>fried</w:t>
      </w:r>
      <w:r>
        <w:rPr>
          <w:spacing w:val="-2"/>
        </w:rPr>
        <w:t xml:space="preserve"> </w:t>
      </w:r>
      <w:r>
        <w:t>his</w:t>
      </w:r>
      <w:r>
        <w:rPr>
          <w:spacing w:val="-4"/>
        </w:rPr>
        <w:t xml:space="preserve"> </w:t>
      </w:r>
      <w:proofErr w:type="spellStart"/>
      <w:r>
        <w:t>cireng</w:t>
      </w:r>
      <w:proofErr w:type="spellEnd"/>
      <w:r>
        <w:rPr>
          <w:spacing w:val="-2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customer</w:t>
      </w:r>
      <w:r>
        <w:rPr>
          <w:spacing w:val="3"/>
        </w:rPr>
        <w:t xml:space="preserve"> </w:t>
      </w:r>
      <w:r>
        <w:t>bought</w:t>
      </w:r>
      <w:r>
        <w:rPr>
          <w:spacing w:val="3"/>
        </w:rPr>
        <w:t xml:space="preserve"> </w:t>
      </w:r>
      <w:proofErr w:type="spellStart"/>
      <w:r>
        <w:t>cireng</w:t>
      </w:r>
      <w:proofErr w:type="spellEnd"/>
      <w:r>
        <w:t>.</w:t>
      </w:r>
    </w:p>
    <w:p w14:paraId="15C999C4" w14:textId="77777777" w:rsidR="001E0D25" w:rsidRDefault="001E0D25">
      <w:pPr>
        <w:spacing w:line="362" w:lineRule="auto"/>
        <w:jc w:val="both"/>
        <w:sectPr w:rsidR="001E0D25">
          <w:pgSz w:w="11910" w:h="16840"/>
          <w:pgMar w:top="1340" w:right="1320" w:bottom="1300" w:left="1260" w:header="855" w:footer="1101" w:gutter="0"/>
          <w:cols w:space="720"/>
        </w:sectPr>
      </w:pPr>
    </w:p>
    <w:p w14:paraId="721CBB9B" w14:textId="77777777" w:rsidR="001E0D25" w:rsidRDefault="00000000">
      <w:pPr>
        <w:pStyle w:val="Heading1"/>
        <w:spacing w:before="84"/>
      </w:pPr>
      <w:r>
        <w:lastRenderedPageBreak/>
        <w:t>Fixed</w:t>
      </w:r>
      <w:r>
        <w:rPr>
          <w:spacing w:val="-3"/>
        </w:rPr>
        <w:t xml:space="preserve"> </w:t>
      </w:r>
      <w:r>
        <w:t>Asset</w:t>
      </w:r>
      <w:r>
        <w:rPr>
          <w:spacing w:val="-1"/>
        </w:rPr>
        <w:t xml:space="preserve"> </w:t>
      </w:r>
      <w:r>
        <w:t>List</w:t>
      </w:r>
    </w:p>
    <w:p w14:paraId="53562D7B" w14:textId="77777777" w:rsidR="001E0D25" w:rsidRDefault="001E0D25">
      <w:pPr>
        <w:pStyle w:val="BodyText"/>
        <w:spacing w:before="4"/>
        <w:rPr>
          <w:b/>
          <w:sz w:val="32"/>
        </w:rPr>
      </w:pPr>
    </w:p>
    <w:p w14:paraId="2C1BB169" w14:textId="77777777" w:rsidR="001E0D25" w:rsidRDefault="00000000">
      <w:pPr>
        <w:pStyle w:val="BodyText"/>
        <w:ind w:left="901"/>
      </w:pPr>
      <w:proofErr w:type="spellStart"/>
      <w:r>
        <w:t>Cireng</w:t>
      </w:r>
      <w:proofErr w:type="spellEnd"/>
      <w:r>
        <w:rPr>
          <w:spacing w:val="8"/>
        </w:rPr>
        <w:t xml:space="preserve"> </w:t>
      </w:r>
      <w:r>
        <w:t>Hikmah</w:t>
      </w:r>
      <w:r>
        <w:rPr>
          <w:spacing w:val="8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tools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his</w:t>
      </w:r>
      <w:r>
        <w:rPr>
          <w:spacing w:val="6"/>
        </w:rPr>
        <w:t xml:space="preserve"> </w:t>
      </w:r>
      <w:r>
        <w:t>daily</w:t>
      </w:r>
      <w:r>
        <w:rPr>
          <w:spacing w:val="4"/>
        </w:rPr>
        <w:t xml:space="preserve"> </w:t>
      </w:r>
      <w:r>
        <w:t>activities.</w:t>
      </w:r>
      <w:r>
        <w:rPr>
          <w:spacing w:val="10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description</w:t>
      </w:r>
      <w:r>
        <w:rPr>
          <w:spacing w:val="4"/>
        </w:rPr>
        <w:t xml:space="preserve"> </w:t>
      </w:r>
      <w:r>
        <w:t>of Mr.</w:t>
      </w:r>
    </w:p>
    <w:p w14:paraId="3D71C7EF" w14:textId="77777777" w:rsidR="001E0D25" w:rsidRDefault="00000000">
      <w:pPr>
        <w:pStyle w:val="BodyText"/>
        <w:spacing w:before="138"/>
        <w:ind w:left="180"/>
      </w:pPr>
      <w:proofErr w:type="spellStart"/>
      <w:r>
        <w:t>Asep's</w:t>
      </w:r>
      <w:proofErr w:type="spellEnd"/>
      <w:r>
        <w:rPr>
          <w:spacing w:val="-1"/>
        </w:rPr>
        <w:t xml:space="preserve"> </w:t>
      </w:r>
      <w:r>
        <w:t>fixed</w:t>
      </w:r>
      <w:r>
        <w:rPr>
          <w:spacing w:val="-3"/>
        </w:rPr>
        <w:t xml:space="preserve"> </w:t>
      </w:r>
      <w:r>
        <w:t>assets,</w:t>
      </w:r>
      <w:r>
        <w:rPr>
          <w:spacing w:val="-1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researchers</w:t>
      </w:r>
      <w:r>
        <w:rPr>
          <w:spacing w:val="-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interviews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observations.</w:t>
      </w:r>
    </w:p>
    <w:p w14:paraId="510FFDE8" w14:textId="77777777" w:rsidR="001E0D25" w:rsidRDefault="001E0D25">
      <w:pPr>
        <w:pStyle w:val="BodyText"/>
        <w:spacing w:before="2"/>
        <w:rPr>
          <w:sz w:val="33"/>
        </w:rPr>
      </w:pPr>
    </w:p>
    <w:p w14:paraId="6D8C7E34" w14:textId="77777777" w:rsidR="001E0D25" w:rsidRDefault="00000000">
      <w:pPr>
        <w:ind w:left="180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Asset</w:t>
      </w:r>
      <w:r>
        <w:rPr>
          <w:spacing w:val="1"/>
          <w:sz w:val="24"/>
        </w:rPr>
        <w:t xml:space="preserve"> </w:t>
      </w:r>
      <w:r>
        <w:rPr>
          <w:sz w:val="24"/>
        </w:rPr>
        <w:t>list</w:t>
      </w:r>
    </w:p>
    <w:p w14:paraId="41D27153" w14:textId="77777777" w:rsidR="001E0D25" w:rsidRDefault="001E0D25">
      <w:pPr>
        <w:pStyle w:val="BodyText"/>
        <w:spacing w:before="4"/>
        <w:rPr>
          <w:sz w:val="21"/>
        </w:rPr>
      </w:pP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27"/>
        <w:gridCol w:w="3424"/>
      </w:tblGrid>
      <w:tr w:rsidR="001E0D25" w14:paraId="0D85070B" w14:textId="77777777">
        <w:trPr>
          <w:trHeight w:val="412"/>
        </w:trPr>
        <w:tc>
          <w:tcPr>
            <w:tcW w:w="2699" w:type="dxa"/>
          </w:tcPr>
          <w:p w14:paraId="41524E4D" w14:textId="77777777" w:rsidR="001E0D25" w:rsidRDefault="00000000">
            <w:pPr>
              <w:pStyle w:val="TableParagraph"/>
              <w:spacing w:line="273" w:lineRule="exact"/>
              <w:ind w:left="166" w:right="151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Name of</w:t>
            </w:r>
            <w:r>
              <w:rPr>
                <w:rFonts w:ascii="Times New Roman"/>
                <w:b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goods</w:t>
            </w:r>
          </w:p>
        </w:tc>
        <w:tc>
          <w:tcPr>
            <w:tcW w:w="1527" w:type="dxa"/>
          </w:tcPr>
          <w:p w14:paraId="0D92AEF3" w14:textId="77777777" w:rsidR="001E0D25" w:rsidRDefault="00000000">
            <w:pPr>
              <w:pStyle w:val="TableParagraph"/>
              <w:spacing w:line="273" w:lineRule="exact"/>
              <w:ind w:left="307" w:right="303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Quantity</w:t>
            </w:r>
          </w:p>
        </w:tc>
        <w:tc>
          <w:tcPr>
            <w:tcW w:w="3424" w:type="dxa"/>
          </w:tcPr>
          <w:p w14:paraId="4F4E64FC" w14:textId="77777777" w:rsidR="001E0D25" w:rsidRDefault="00000000">
            <w:pPr>
              <w:pStyle w:val="TableParagraph"/>
              <w:spacing w:line="273" w:lineRule="exact"/>
              <w:ind w:left="998" w:right="984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Price</w:t>
            </w:r>
          </w:p>
        </w:tc>
      </w:tr>
      <w:tr w:rsidR="001E0D25" w14:paraId="486F5729" w14:textId="77777777">
        <w:trPr>
          <w:trHeight w:val="292"/>
        </w:trPr>
        <w:tc>
          <w:tcPr>
            <w:tcW w:w="2699" w:type="dxa"/>
          </w:tcPr>
          <w:p w14:paraId="436BEF43" w14:textId="77777777" w:rsidR="001E0D25" w:rsidRDefault="00000000">
            <w:pPr>
              <w:pStyle w:val="TableParagraph"/>
              <w:spacing w:line="240" w:lineRule="auto"/>
              <w:ind w:left="166" w:right="153"/>
              <w:rPr>
                <w:sz w:val="20"/>
              </w:rPr>
            </w:pPr>
            <w:r>
              <w:rPr>
                <w:sz w:val="20"/>
              </w:rPr>
              <w:t>Wheelbarrow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</w:p>
        </w:tc>
        <w:tc>
          <w:tcPr>
            <w:tcW w:w="1527" w:type="dxa"/>
          </w:tcPr>
          <w:p w14:paraId="1EC6B502" w14:textId="77777777" w:rsidR="001E0D25" w:rsidRDefault="00000000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4" w:type="dxa"/>
          </w:tcPr>
          <w:p w14:paraId="481AD522" w14:textId="77777777" w:rsidR="001E0D25" w:rsidRDefault="00000000">
            <w:pPr>
              <w:pStyle w:val="TableParagraph"/>
              <w:spacing w:line="240" w:lineRule="auto"/>
              <w:ind w:left="998" w:right="98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3,000,000,-</w:t>
            </w:r>
            <w:proofErr w:type="gramEnd"/>
          </w:p>
        </w:tc>
      </w:tr>
      <w:tr w:rsidR="001E0D25" w14:paraId="03A24701" w14:textId="77777777">
        <w:trPr>
          <w:trHeight w:val="239"/>
        </w:trPr>
        <w:tc>
          <w:tcPr>
            <w:tcW w:w="2699" w:type="dxa"/>
          </w:tcPr>
          <w:p w14:paraId="726FA99E" w14:textId="77777777" w:rsidR="001E0D25" w:rsidRDefault="00000000">
            <w:pPr>
              <w:pStyle w:val="TableParagraph"/>
              <w:spacing w:line="220" w:lineRule="exact"/>
              <w:ind w:left="166" w:right="156"/>
              <w:rPr>
                <w:sz w:val="20"/>
              </w:rPr>
            </w:pPr>
            <w:r>
              <w:rPr>
                <w:sz w:val="20"/>
              </w:rPr>
              <w:t>Stove</w:t>
            </w:r>
          </w:p>
        </w:tc>
        <w:tc>
          <w:tcPr>
            <w:tcW w:w="1527" w:type="dxa"/>
          </w:tcPr>
          <w:p w14:paraId="40CAF78D" w14:textId="77777777" w:rsidR="001E0D25" w:rsidRDefault="00000000">
            <w:pPr>
              <w:pStyle w:val="TableParagraph"/>
              <w:spacing w:line="220" w:lineRule="exact"/>
              <w:ind w:left="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4" w:type="dxa"/>
          </w:tcPr>
          <w:p w14:paraId="4587BE74" w14:textId="77777777" w:rsidR="001E0D25" w:rsidRDefault="00000000">
            <w:pPr>
              <w:pStyle w:val="TableParagraph"/>
              <w:spacing w:line="220" w:lineRule="exact"/>
              <w:ind w:left="998" w:right="980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150.000,-</w:t>
            </w:r>
            <w:proofErr w:type="gramEnd"/>
          </w:p>
        </w:tc>
      </w:tr>
      <w:tr w:rsidR="001E0D25" w14:paraId="61508769" w14:textId="77777777">
        <w:trPr>
          <w:trHeight w:val="297"/>
        </w:trPr>
        <w:tc>
          <w:tcPr>
            <w:tcW w:w="2699" w:type="dxa"/>
          </w:tcPr>
          <w:p w14:paraId="038AA332" w14:textId="77777777" w:rsidR="001E0D25" w:rsidRDefault="00000000">
            <w:pPr>
              <w:pStyle w:val="TableParagraph"/>
              <w:spacing w:line="225" w:lineRule="exact"/>
              <w:ind w:left="164" w:righ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527" w:type="dxa"/>
          </w:tcPr>
          <w:p w14:paraId="78A3609F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424" w:type="dxa"/>
          </w:tcPr>
          <w:p w14:paraId="2EBE9B17" w14:textId="77777777" w:rsidR="001E0D25" w:rsidRDefault="00000000">
            <w:pPr>
              <w:pStyle w:val="TableParagraph"/>
              <w:spacing w:line="225" w:lineRule="exact"/>
              <w:ind w:left="998" w:right="9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Rp. </w:t>
            </w:r>
            <w:proofErr w:type="gramStart"/>
            <w:r>
              <w:rPr>
                <w:rFonts w:ascii="Arial"/>
                <w:b/>
                <w:sz w:val="20"/>
              </w:rPr>
              <w:t>3.150.000,-</w:t>
            </w:r>
            <w:proofErr w:type="gramEnd"/>
          </w:p>
        </w:tc>
      </w:tr>
    </w:tbl>
    <w:p w14:paraId="6967C0FA" w14:textId="77777777" w:rsidR="001E0D25" w:rsidRDefault="001E0D25">
      <w:pPr>
        <w:pStyle w:val="BodyText"/>
        <w:spacing w:before="5"/>
        <w:rPr>
          <w:sz w:val="31"/>
        </w:rPr>
      </w:pPr>
    </w:p>
    <w:p w14:paraId="4C631DFF" w14:textId="77777777" w:rsidR="001E0D25" w:rsidRDefault="00000000">
      <w:pPr>
        <w:pStyle w:val="Heading1"/>
      </w:pPr>
      <w:r>
        <w:t>Cost</w:t>
      </w:r>
      <w:r>
        <w:rPr>
          <w:spacing w:val="-3"/>
        </w:rPr>
        <w:t xml:space="preserve"> </w:t>
      </w:r>
      <w:r>
        <w:t>Classification</w:t>
      </w:r>
    </w:p>
    <w:p w14:paraId="11829E0D" w14:textId="77777777" w:rsidR="001E0D25" w:rsidRDefault="001E0D25">
      <w:pPr>
        <w:pStyle w:val="BodyText"/>
        <w:spacing w:before="4"/>
        <w:rPr>
          <w:b/>
          <w:sz w:val="32"/>
        </w:rPr>
      </w:pPr>
    </w:p>
    <w:p w14:paraId="5AF6071A" w14:textId="77777777" w:rsidR="001E0D25" w:rsidRDefault="00000000">
      <w:pPr>
        <w:pStyle w:val="BodyText"/>
        <w:ind w:left="180" w:right="114" w:firstLine="720"/>
        <w:jc w:val="both"/>
      </w:pPr>
      <w:r>
        <w:rPr>
          <w:spacing w:val="-1"/>
        </w:rPr>
        <w:t>Classification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costs,</w:t>
      </w:r>
      <w:r>
        <w:rPr>
          <w:spacing w:val="-10"/>
        </w:rPr>
        <w:t xml:space="preserve"> </w:t>
      </w:r>
      <w:r>
        <w:rPr>
          <w:spacing w:val="-1"/>
        </w:rPr>
        <w:t>namely</w:t>
      </w:r>
      <w:r>
        <w:rPr>
          <w:spacing w:val="-16"/>
        </w:rPr>
        <w:t xml:space="preserve"> </w:t>
      </w:r>
      <w:r>
        <w:rPr>
          <w:spacing w:val="-1"/>
        </w:rPr>
        <w:t>grouping</w:t>
      </w:r>
      <w:r>
        <w:rPr>
          <w:spacing w:val="-8"/>
        </w:rPr>
        <w:t xml:space="preserve"> </w:t>
      </w:r>
      <w:r>
        <w:t>budgets</w:t>
      </w:r>
      <w:r>
        <w:rPr>
          <w:spacing w:val="-9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certain</w:t>
      </w:r>
      <w:r>
        <w:rPr>
          <w:spacing w:val="-17"/>
        </w:rPr>
        <w:t xml:space="preserve"> </w:t>
      </w:r>
      <w:r>
        <w:t>characteristics,</w:t>
      </w:r>
      <w:r>
        <w:rPr>
          <w:spacing w:val="-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grouped</w:t>
      </w:r>
      <w:r>
        <w:rPr>
          <w:spacing w:val="-7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variable</w:t>
      </w:r>
      <w:r>
        <w:rPr>
          <w:spacing w:val="-7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t>costs</w:t>
      </w:r>
      <w:r>
        <w:rPr>
          <w:spacing w:val="-1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calculation</w:t>
      </w:r>
      <w:r>
        <w:rPr>
          <w:spacing w:val="-5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variable</w:t>
      </w:r>
      <w:r>
        <w:rPr>
          <w:spacing w:val="-6"/>
        </w:rPr>
        <w:t xml:space="preserve"> </w:t>
      </w:r>
      <w:r>
        <w:rPr>
          <w:i/>
        </w:rPr>
        <w:t>costing</w:t>
      </w:r>
      <w:r>
        <w:rPr>
          <w:i/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rPr>
          <w:i/>
        </w:rPr>
        <w:t>costing</w:t>
      </w:r>
      <w:r>
        <w:t>.</w:t>
      </w:r>
      <w:r>
        <w:rPr>
          <w:spacing w:val="-4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are</w:t>
      </w:r>
      <w:r>
        <w:rPr>
          <w:spacing w:val="-12"/>
        </w:rPr>
        <w:t xml:space="preserve"> </w:t>
      </w:r>
      <w:proofErr w:type="gramStart"/>
      <w:r>
        <w:t>costs</w:t>
      </w:r>
      <w:proofErr w:type="gramEnd"/>
      <w:r>
        <w:rPr>
          <w:spacing w:val="-7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proportion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changes 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activity</w:t>
      </w:r>
      <w:r>
        <w:rPr>
          <w:spacing w:val="-10"/>
        </w:rPr>
        <w:t xml:space="preserve"> </w:t>
      </w:r>
      <w:r>
        <w:t>(</w:t>
      </w:r>
      <w:proofErr w:type="spellStart"/>
      <w:r>
        <w:t>Mulyadi</w:t>
      </w:r>
      <w:proofErr w:type="spellEnd"/>
      <w:r>
        <w:t>,</w:t>
      </w:r>
      <w:r>
        <w:rPr>
          <w:spacing w:val="1"/>
        </w:rPr>
        <w:t xml:space="preserve"> </w:t>
      </w:r>
      <w:r>
        <w:t>2002).</w:t>
      </w:r>
      <w:r>
        <w:rPr>
          <w:spacing w:val="-4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Costs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budgets</w:t>
      </w:r>
      <w:r>
        <w:rPr>
          <w:spacing w:val="-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fixed</w:t>
      </w:r>
      <w:r>
        <w:rPr>
          <w:spacing w:val="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 xml:space="preserve">the </w:t>
      </w:r>
      <w:proofErr w:type="gramStart"/>
      <w:r>
        <w:t>amount</w:t>
      </w:r>
      <w:proofErr w:type="gramEnd"/>
      <w:r>
        <w:t xml:space="preserve"> of certain activities (</w:t>
      </w:r>
      <w:proofErr w:type="spellStart"/>
      <w:r>
        <w:t>Mulyadi</w:t>
      </w:r>
      <w:proofErr w:type="spellEnd"/>
      <w:r>
        <w:t>, 2002). The following are fixed costs and variable</w:t>
      </w:r>
      <w:r>
        <w:rPr>
          <w:spacing w:val="1"/>
        </w:rPr>
        <w:t xml:space="preserve"> </w:t>
      </w:r>
      <w:r>
        <w:t>costs</w:t>
      </w:r>
      <w:r>
        <w:rPr>
          <w:spacing w:val="-1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researchers</w:t>
      </w:r>
      <w:r>
        <w:rPr>
          <w:spacing w:val="3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proofErr w:type="spellStart"/>
      <w:r>
        <w:t>Cireng</w:t>
      </w:r>
      <w:proofErr w:type="spellEnd"/>
      <w:r>
        <w:rPr>
          <w:spacing w:val="1"/>
        </w:rPr>
        <w:t xml:space="preserve"> </w:t>
      </w:r>
      <w:r>
        <w:t>Hikmah</w:t>
      </w:r>
      <w:r>
        <w:rPr>
          <w:spacing w:val="-4"/>
        </w:rPr>
        <w:t xml:space="preserve"> </w:t>
      </w:r>
      <w:r>
        <w:t>owners.</w:t>
      </w:r>
    </w:p>
    <w:p w14:paraId="2B7B5AFF" w14:textId="77777777" w:rsidR="001E0D25" w:rsidRDefault="001E0D25">
      <w:pPr>
        <w:pStyle w:val="BodyText"/>
        <w:spacing w:before="3"/>
      </w:pPr>
    </w:p>
    <w:p w14:paraId="365EA75A" w14:textId="77777777" w:rsidR="001E0D25" w:rsidRDefault="00000000">
      <w:pPr>
        <w:pStyle w:val="BodyText"/>
        <w:spacing w:after="6" w:line="360" w:lineRule="auto"/>
        <w:ind w:left="180" w:right="3577"/>
      </w:pPr>
      <w:r>
        <w:rPr>
          <w:b/>
        </w:rPr>
        <w:t xml:space="preserve">Table 2. </w:t>
      </w:r>
      <w:r>
        <w:t>Classification of Variable Costs and Fixed Costs</w:t>
      </w:r>
      <w:r>
        <w:rPr>
          <w:spacing w:val="-58"/>
        </w:rPr>
        <w:t xml:space="preserve"> </w:t>
      </w:r>
      <w:r>
        <w:t>Variable Cost</w:t>
      </w: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1623"/>
        <w:gridCol w:w="3419"/>
      </w:tblGrid>
      <w:tr w:rsidR="001E0D25" w14:paraId="40BF9EB9" w14:textId="77777777">
        <w:trPr>
          <w:trHeight w:val="263"/>
        </w:trPr>
        <w:tc>
          <w:tcPr>
            <w:tcW w:w="2594" w:type="dxa"/>
          </w:tcPr>
          <w:p w14:paraId="684702CE" w14:textId="77777777" w:rsidR="001E0D25" w:rsidRDefault="00000000">
            <w:pPr>
              <w:pStyle w:val="TableParagraph"/>
              <w:spacing w:line="225" w:lineRule="exact"/>
              <w:ind w:left="294" w:right="2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Direct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Raw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Materials</w:t>
            </w:r>
          </w:p>
        </w:tc>
        <w:tc>
          <w:tcPr>
            <w:tcW w:w="1623" w:type="dxa"/>
          </w:tcPr>
          <w:p w14:paraId="0743943F" w14:textId="77777777" w:rsidR="001E0D25" w:rsidRDefault="00000000">
            <w:pPr>
              <w:pStyle w:val="TableParagraph"/>
              <w:spacing w:line="225" w:lineRule="exact"/>
              <w:ind w:left="380" w:right="3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Quantity</w:t>
            </w:r>
          </w:p>
        </w:tc>
        <w:tc>
          <w:tcPr>
            <w:tcW w:w="3419" w:type="dxa"/>
          </w:tcPr>
          <w:p w14:paraId="469AEE95" w14:textId="77777777" w:rsidR="001E0D25" w:rsidRDefault="00000000">
            <w:pPr>
              <w:pStyle w:val="TableParagraph"/>
              <w:spacing w:line="225" w:lineRule="exact"/>
              <w:ind w:left="1072" w:right="10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Cost/Day</w:t>
            </w:r>
          </w:p>
        </w:tc>
      </w:tr>
      <w:tr w:rsidR="001E0D25" w14:paraId="02C71057" w14:textId="77777777">
        <w:trPr>
          <w:trHeight w:val="230"/>
        </w:trPr>
        <w:tc>
          <w:tcPr>
            <w:tcW w:w="2594" w:type="dxa"/>
          </w:tcPr>
          <w:p w14:paraId="1238FBD2" w14:textId="77777777" w:rsidR="001E0D25" w:rsidRDefault="00000000">
            <w:pPr>
              <w:pStyle w:val="TableParagraph"/>
              <w:ind w:left="294" w:right="290"/>
              <w:rPr>
                <w:sz w:val="20"/>
              </w:rPr>
            </w:pPr>
            <w:proofErr w:type="spellStart"/>
            <w:r>
              <w:rPr>
                <w:sz w:val="20"/>
              </w:rPr>
              <w:t>Cireng</w:t>
            </w:r>
            <w:proofErr w:type="spellEnd"/>
            <w:r>
              <w:rPr>
                <w:sz w:val="20"/>
              </w:rPr>
              <w:t xml:space="preserve"> ready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sell</w:t>
            </w:r>
          </w:p>
        </w:tc>
        <w:tc>
          <w:tcPr>
            <w:tcW w:w="1623" w:type="dxa"/>
          </w:tcPr>
          <w:p w14:paraId="2F216E3F" w14:textId="77777777" w:rsidR="001E0D25" w:rsidRDefault="00000000">
            <w:pPr>
              <w:pStyle w:val="TableParagraph"/>
              <w:ind w:left="376" w:right="38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3419" w:type="dxa"/>
          </w:tcPr>
          <w:p w14:paraId="308F4140" w14:textId="77777777" w:rsidR="001E0D25" w:rsidRDefault="00000000">
            <w:pPr>
              <w:pStyle w:val="TableParagraph"/>
              <w:ind w:left="1071" w:right="1068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600.000,-</w:t>
            </w:r>
            <w:proofErr w:type="gramEnd"/>
          </w:p>
        </w:tc>
      </w:tr>
      <w:tr w:rsidR="001E0D25" w14:paraId="3C2DC5D8" w14:textId="77777777">
        <w:trPr>
          <w:trHeight w:val="230"/>
        </w:trPr>
        <w:tc>
          <w:tcPr>
            <w:tcW w:w="2594" w:type="dxa"/>
          </w:tcPr>
          <w:p w14:paraId="29CA9626" w14:textId="77777777" w:rsidR="001E0D25" w:rsidRDefault="00000000">
            <w:pPr>
              <w:pStyle w:val="TableParagraph"/>
              <w:ind w:left="294" w:right="289"/>
              <w:rPr>
                <w:sz w:val="20"/>
              </w:rPr>
            </w:pPr>
            <w:r>
              <w:rPr>
                <w:sz w:val="20"/>
              </w:rPr>
              <w:t>Oil</w:t>
            </w:r>
          </w:p>
        </w:tc>
        <w:tc>
          <w:tcPr>
            <w:tcW w:w="1623" w:type="dxa"/>
          </w:tcPr>
          <w:p w14:paraId="5BEF00A7" w14:textId="77777777" w:rsidR="001E0D25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19" w:type="dxa"/>
          </w:tcPr>
          <w:p w14:paraId="7AF8F722" w14:textId="77777777" w:rsidR="001E0D25" w:rsidRDefault="00000000">
            <w:pPr>
              <w:pStyle w:val="TableParagraph"/>
              <w:ind w:left="1076" w:right="1068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64.000,-</w:t>
            </w:r>
            <w:proofErr w:type="gramEnd"/>
          </w:p>
        </w:tc>
      </w:tr>
      <w:tr w:rsidR="001E0D25" w14:paraId="7DA23319" w14:textId="77777777">
        <w:trPr>
          <w:trHeight w:val="230"/>
        </w:trPr>
        <w:tc>
          <w:tcPr>
            <w:tcW w:w="2594" w:type="dxa"/>
          </w:tcPr>
          <w:p w14:paraId="430BB7ED" w14:textId="77777777" w:rsidR="001E0D25" w:rsidRDefault="00000000">
            <w:pPr>
              <w:pStyle w:val="TableParagraph"/>
              <w:ind w:left="294" w:right="291"/>
              <w:rPr>
                <w:sz w:val="20"/>
              </w:rPr>
            </w:pPr>
            <w:r>
              <w:rPr>
                <w:sz w:val="20"/>
              </w:rPr>
              <w:t>Gas</w:t>
            </w:r>
          </w:p>
        </w:tc>
        <w:tc>
          <w:tcPr>
            <w:tcW w:w="1623" w:type="dxa"/>
          </w:tcPr>
          <w:p w14:paraId="339BCB60" w14:textId="77777777" w:rsidR="001E0D25" w:rsidRDefault="00000000">
            <w:pPr>
              <w:pStyle w:val="TableParagraph"/>
              <w:ind w:left="380" w:right="380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3419" w:type="dxa"/>
          </w:tcPr>
          <w:p w14:paraId="7AD5F844" w14:textId="77777777" w:rsidR="001E0D25" w:rsidRDefault="00000000">
            <w:pPr>
              <w:pStyle w:val="TableParagraph"/>
              <w:ind w:left="1071" w:right="1068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5.000,-</w:t>
            </w:r>
            <w:proofErr w:type="gramEnd"/>
          </w:p>
        </w:tc>
      </w:tr>
      <w:tr w:rsidR="001E0D25" w14:paraId="3398C59E" w14:textId="77777777">
        <w:trPr>
          <w:trHeight w:val="230"/>
        </w:trPr>
        <w:tc>
          <w:tcPr>
            <w:tcW w:w="2594" w:type="dxa"/>
          </w:tcPr>
          <w:p w14:paraId="528F4396" w14:textId="77777777" w:rsidR="001E0D25" w:rsidRDefault="00000000">
            <w:pPr>
              <w:pStyle w:val="TableParagraph"/>
              <w:ind w:left="294" w:right="294"/>
              <w:rPr>
                <w:sz w:val="20"/>
              </w:rPr>
            </w:pPr>
            <w:r>
              <w:rPr>
                <w:sz w:val="20"/>
              </w:rPr>
              <w:t>Plastic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wrap</w:t>
            </w:r>
          </w:p>
        </w:tc>
        <w:tc>
          <w:tcPr>
            <w:tcW w:w="1623" w:type="dxa"/>
          </w:tcPr>
          <w:p w14:paraId="5D20B4EC" w14:textId="77777777" w:rsidR="001E0D25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19" w:type="dxa"/>
          </w:tcPr>
          <w:p w14:paraId="4AC99CFF" w14:textId="77777777" w:rsidR="001E0D25" w:rsidRDefault="00000000">
            <w:pPr>
              <w:pStyle w:val="TableParagraph"/>
              <w:ind w:left="1076" w:right="1068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20.000,-</w:t>
            </w:r>
            <w:proofErr w:type="gramEnd"/>
          </w:p>
        </w:tc>
      </w:tr>
      <w:tr w:rsidR="001E0D25" w14:paraId="18C1E752" w14:textId="77777777">
        <w:trPr>
          <w:trHeight w:val="230"/>
        </w:trPr>
        <w:tc>
          <w:tcPr>
            <w:tcW w:w="2594" w:type="dxa"/>
          </w:tcPr>
          <w:p w14:paraId="06E21638" w14:textId="77777777" w:rsidR="001E0D25" w:rsidRDefault="00000000">
            <w:pPr>
              <w:pStyle w:val="TableParagraph"/>
              <w:ind w:left="294" w:right="2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623" w:type="dxa"/>
          </w:tcPr>
          <w:p w14:paraId="2A7B1153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</w:tcPr>
          <w:p w14:paraId="4E5472B8" w14:textId="77777777" w:rsidR="001E0D25" w:rsidRDefault="00000000">
            <w:pPr>
              <w:pStyle w:val="TableParagraph"/>
              <w:ind w:left="1076" w:right="10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Rp.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689.000,-</w:t>
            </w:r>
            <w:proofErr w:type="gramEnd"/>
          </w:p>
        </w:tc>
      </w:tr>
    </w:tbl>
    <w:p w14:paraId="61D3EC89" w14:textId="77777777" w:rsidR="001E0D25" w:rsidRDefault="00000000">
      <w:pPr>
        <w:pStyle w:val="BodyText"/>
        <w:spacing w:before="232"/>
        <w:ind w:left="180"/>
      </w:pPr>
      <w:r>
        <w:t>Fixed</w:t>
      </w:r>
      <w:r>
        <w:rPr>
          <w:spacing w:val="-1"/>
        </w:rPr>
        <w:t xml:space="preserve"> </w:t>
      </w:r>
      <w:r>
        <w:t>cost</w:t>
      </w:r>
    </w:p>
    <w:p w14:paraId="1A262302" w14:textId="77777777" w:rsidR="001E0D25" w:rsidRDefault="001E0D25">
      <w:pPr>
        <w:pStyle w:val="BodyText"/>
        <w:rPr>
          <w:sz w:val="13"/>
        </w:rPr>
      </w:pPr>
    </w:p>
    <w:tbl>
      <w:tblPr>
        <w:tblW w:w="0" w:type="auto"/>
        <w:tblInd w:w="3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1623"/>
        <w:gridCol w:w="3419"/>
      </w:tblGrid>
      <w:tr w:rsidR="001E0D25" w14:paraId="4E18D1A0" w14:textId="77777777">
        <w:trPr>
          <w:trHeight w:val="227"/>
        </w:trPr>
        <w:tc>
          <w:tcPr>
            <w:tcW w:w="2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B208" w14:textId="77777777" w:rsidR="001E0D25" w:rsidRDefault="00000000">
            <w:pPr>
              <w:pStyle w:val="TableParagraph"/>
              <w:spacing w:line="208" w:lineRule="exact"/>
              <w:ind w:left="294" w:right="2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Direct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Raw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Materials</w:t>
            </w: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C07D" w14:textId="77777777" w:rsidR="001E0D25" w:rsidRDefault="00000000">
            <w:pPr>
              <w:pStyle w:val="TableParagraph"/>
              <w:spacing w:line="208" w:lineRule="exact"/>
              <w:ind w:left="380" w:right="3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Quantity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3E3F" w14:textId="77777777" w:rsidR="001E0D25" w:rsidRDefault="00000000">
            <w:pPr>
              <w:pStyle w:val="TableParagraph"/>
              <w:spacing w:line="208" w:lineRule="exact"/>
              <w:ind w:left="1072" w:right="10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Cost/Day</w:t>
            </w:r>
          </w:p>
        </w:tc>
      </w:tr>
      <w:tr w:rsidR="001E0D25" w14:paraId="125BA4FB" w14:textId="77777777">
        <w:trPr>
          <w:trHeight w:val="23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BFB1" w14:textId="77777777" w:rsidR="001E0D25" w:rsidRDefault="00000000">
            <w:pPr>
              <w:pStyle w:val="TableParagraph"/>
              <w:ind w:left="294" w:right="284"/>
              <w:rPr>
                <w:sz w:val="20"/>
              </w:rPr>
            </w:pPr>
            <w:r>
              <w:rPr>
                <w:sz w:val="20"/>
              </w:rPr>
              <w:t>Consumption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B79B" w14:textId="77777777" w:rsidR="001E0D25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61AB" w14:textId="77777777" w:rsidR="001E0D25" w:rsidRDefault="00000000">
            <w:pPr>
              <w:pStyle w:val="TableParagraph"/>
              <w:ind w:right="1146"/>
              <w:jc w:val="right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30.000,-</w:t>
            </w:r>
            <w:proofErr w:type="gramEnd"/>
          </w:p>
        </w:tc>
      </w:tr>
      <w:tr w:rsidR="001E0D25" w14:paraId="710B4608" w14:textId="77777777">
        <w:trPr>
          <w:trHeight w:val="23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F794" w14:textId="77777777" w:rsidR="001E0D25" w:rsidRDefault="00000000">
            <w:pPr>
              <w:pStyle w:val="TableParagraph"/>
              <w:ind w:left="293" w:right="294"/>
              <w:rPr>
                <w:sz w:val="20"/>
              </w:rPr>
            </w:pPr>
            <w:r>
              <w:rPr>
                <w:sz w:val="20"/>
              </w:rPr>
              <w:t>Rent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C869" w14:textId="77777777" w:rsidR="001E0D25" w:rsidRDefault="00000000">
            <w:pPr>
              <w:pStyle w:val="TableParagraph"/>
              <w:ind w:left="380" w:right="380"/>
              <w:rPr>
                <w:sz w:val="20"/>
              </w:rPr>
            </w:pPr>
            <w:r>
              <w:rPr>
                <w:sz w:val="20"/>
              </w:rPr>
              <w:t>0,035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4BFF" w14:textId="77777777" w:rsidR="001E0D25" w:rsidRDefault="00000000">
            <w:pPr>
              <w:pStyle w:val="TableParagraph"/>
              <w:ind w:right="1203"/>
              <w:jc w:val="right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8,000,-</w:t>
            </w:r>
            <w:proofErr w:type="gramEnd"/>
          </w:p>
        </w:tc>
      </w:tr>
      <w:tr w:rsidR="001E0D25" w14:paraId="50A046CE" w14:textId="77777777">
        <w:trPr>
          <w:trHeight w:val="230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9D49" w14:textId="77777777" w:rsidR="001E0D25" w:rsidRDefault="00000000">
            <w:pPr>
              <w:pStyle w:val="TableParagraph"/>
              <w:ind w:left="294" w:right="2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E770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9F6E" w14:textId="77777777" w:rsidR="001E0D25" w:rsidRDefault="00000000">
            <w:pPr>
              <w:pStyle w:val="TableParagraph"/>
              <w:ind w:right="11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Rp.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38.000,-</w:t>
            </w:r>
            <w:proofErr w:type="gramEnd"/>
          </w:p>
        </w:tc>
      </w:tr>
    </w:tbl>
    <w:p w14:paraId="2FC932D1" w14:textId="77777777" w:rsidR="001E0D25" w:rsidRDefault="001E0D25">
      <w:pPr>
        <w:pStyle w:val="BodyText"/>
        <w:spacing w:before="7"/>
        <w:rPr>
          <w:sz w:val="35"/>
        </w:rPr>
      </w:pPr>
    </w:p>
    <w:p w14:paraId="54AF3791" w14:textId="77777777" w:rsidR="001E0D25" w:rsidRDefault="00000000">
      <w:pPr>
        <w:pStyle w:val="Heading1"/>
        <w:tabs>
          <w:tab w:val="left" w:pos="608"/>
        </w:tabs>
        <w:spacing w:line="568" w:lineRule="auto"/>
        <w:ind w:right="1897"/>
        <w:rPr>
          <w:i/>
        </w:rPr>
      </w:pPr>
      <w:r>
        <w:t>4.</w:t>
      </w:r>
      <w:r>
        <w:tab/>
        <w:t>Conclusion,</w:t>
      </w:r>
      <w:r>
        <w:rPr>
          <w:spacing w:val="-2"/>
        </w:rPr>
        <w:t xml:space="preserve"> </w:t>
      </w:r>
      <w:r>
        <w:t>implications,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Cost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Production</w:t>
      </w:r>
      <w:r>
        <w:rPr>
          <w:spacing w:val="2"/>
        </w:rPr>
        <w:t xml:space="preserve"> </w:t>
      </w:r>
      <w:r>
        <w:t>Method</w:t>
      </w:r>
      <w:r>
        <w:rPr>
          <w:spacing w:val="3"/>
        </w:rPr>
        <w:t xml:space="preserve"> </w:t>
      </w:r>
      <w:r>
        <w:rPr>
          <w:i/>
        </w:rPr>
        <w:t>Variable</w:t>
      </w:r>
      <w:r>
        <w:rPr>
          <w:i/>
          <w:spacing w:val="-1"/>
        </w:rPr>
        <w:t xml:space="preserve"> </w:t>
      </w:r>
      <w:r>
        <w:rPr>
          <w:i/>
        </w:rPr>
        <w:t>Costing</w:t>
      </w:r>
    </w:p>
    <w:p w14:paraId="60F3A5FE" w14:textId="77777777" w:rsidR="001E0D25" w:rsidRDefault="00000000">
      <w:pPr>
        <w:pStyle w:val="BodyText"/>
        <w:spacing w:line="362" w:lineRule="auto"/>
        <w:ind w:left="180" w:right="122" w:firstLine="720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classification,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try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calculate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variable</w:t>
      </w:r>
      <w:r>
        <w:rPr>
          <w:spacing w:val="3"/>
        </w:rPr>
        <w:t xml:space="preserve"> </w:t>
      </w:r>
      <w:r>
        <w:rPr>
          <w:i/>
        </w:rPr>
        <w:t>costing</w:t>
      </w:r>
      <w:r>
        <w:rPr>
          <w:i/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 in</w:t>
      </w:r>
      <w:r>
        <w:rPr>
          <w:spacing w:val="-6"/>
        </w:rPr>
        <w:t xml:space="preserve"> </w:t>
      </w:r>
      <w:r>
        <w:t>tabular</w:t>
      </w:r>
      <w:r>
        <w:rPr>
          <w:spacing w:val="4"/>
        </w:rPr>
        <w:t xml:space="preserve"> </w:t>
      </w:r>
      <w:r>
        <w:t>form:</w:t>
      </w:r>
    </w:p>
    <w:p w14:paraId="7E33E5D3" w14:textId="77777777" w:rsidR="001E0D25" w:rsidRDefault="001E0D25">
      <w:pPr>
        <w:spacing w:line="362" w:lineRule="auto"/>
        <w:jc w:val="both"/>
        <w:sectPr w:rsidR="001E0D25">
          <w:pgSz w:w="11910" w:h="16840"/>
          <w:pgMar w:top="1340" w:right="1320" w:bottom="1300" w:left="1260" w:header="855" w:footer="1101" w:gutter="0"/>
          <w:cols w:space="720"/>
        </w:sectPr>
      </w:pPr>
    </w:p>
    <w:p w14:paraId="2804C6B7" w14:textId="77777777" w:rsidR="001E0D25" w:rsidRDefault="00000000">
      <w:pPr>
        <w:spacing w:before="80"/>
        <w:ind w:left="180"/>
        <w:rPr>
          <w:i/>
          <w:sz w:val="24"/>
        </w:rPr>
      </w:pPr>
      <w:r>
        <w:rPr>
          <w:b/>
          <w:sz w:val="24"/>
        </w:rPr>
        <w:lastRenderedPageBreak/>
        <w:t>Table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Cost of</w:t>
      </w:r>
      <w:r>
        <w:rPr>
          <w:spacing w:val="-7"/>
          <w:sz w:val="24"/>
        </w:rPr>
        <w:t xml:space="preserve"> </w:t>
      </w:r>
      <w:r>
        <w:rPr>
          <w:sz w:val="24"/>
        </w:rPr>
        <w:t>Production</w:t>
      </w:r>
      <w:r>
        <w:rPr>
          <w:spacing w:val="-5"/>
          <w:sz w:val="24"/>
        </w:rPr>
        <w:t xml:space="preserve"> </w:t>
      </w:r>
      <w:r>
        <w:rPr>
          <w:sz w:val="24"/>
        </w:rPr>
        <w:t>Method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Variable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Costing</w:t>
      </w:r>
    </w:p>
    <w:p w14:paraId="5A482615" w14:textId="77777777" w:rsidR="001E0D25" w:rsidRDefault="001E0D25">
      <w:pPr>
        <w:pStyle w:val="BodyText"/>
        <w:spacing w:before="6"/>
        <w:rPr>
          <w:i/>
          <w:sz w:val="12"/>
        </w:rPr>
      </w:pPr>
    </w:p>
    <w:tbl>
      <w:tblPr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5"/>
        <w:gridCol w:w="1532"/>
        <w:gridCol w:w="3419"/>
      </w:tblGrid>
      <w:tr w:rsidR="001E0D25" w14:paraId="5A342B88" w14:textId="77777777">
        <w:trPr>
          <w:trHeight w:val="230"/>
        </w:trPr>
        <w:tc>
          <w:tcPr>
            <w:tcW w:w="2685" w:type="dxa"/>
          </w:tcPr>
          <w:p w14:paraId="1CE9D809" w14:textId="77777777" w:rsidR="001E0D25" w:rsidRDefault="00000000">
            <w:pPr>
              <w:pStyle w:val="TableParagraph"/>
              <w:ind w:left="247" w:right="2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Direct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Raw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Materials</w:t>
            </w:r>
          </w:p>
        </w:tc>
        <w:tc>
          <w:tcPr>
            <w:tcW w:w="1532" w:type="dxa"/>
          </w:tcPr>
          <w:p w14:paraId="52119408" w14:textId="77777777" w:rsidR="001E0D25" w:rsidRDefault="00000000">
            <w:pPr>
              <w:pStyle w:val="TableParagraph"/>
              <w:ind w:left="337" w:right="3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Quantity</w:t>
            </w:r>
          </w:p>
        </w:tc>
        <w:tc>
          <w:tcPr>
            <w:tcW w:w="3419" w:type="dxa"/>
          </w:tcPr>
          <w:p w14:paraId="0768CAAE" w14:textId="77777777" w:rsidR="001E0D25" w:rsidRDefault="00000000">
            <w:pPr>
              <w:pStyle w:val="TableParagraph"/>
              <w:ind w:left="1071" w:right="10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Cost/day</w:t>
            </w:r>
          </w:p>
        </w:tc>
      </w:tr>
      <w:tr w:rsidR="001E0D25" w14:paraId="2B284E69" w14:textId="77777777">
        <w:trPr>
          <w:trHeight w:val="230"/>
        </w:trPr>
        <w:tc>
          <w:tcPr>
            <w:tcW w:w="2685" w:type="dxa"/>
          </w:tcPr>
          <w:p w14:paraId="1E76F4B3" w14:textId="77777777" w:rsidR="001E0D25" w:rsidRDefault="00000000">
            <w:pPr>
              <w:pStyle w:val="TableParagraph"/>
              <w:ind w:left="247" w:right="235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  <w:tc>
          <w:tcPr>
            <w:tcW w:w="1532" w:type="dxa"/>
          </w:tcPr>
          <w:p w14:paraId="549626E8" w14:textId="77777777" w:rsidR="001E0D25" w:rsidRDefault="00000000">
            <w:pPr>
              <w:pStyle w:val="TableParagraph"/>
              <w:ind w:left="332" w:right="333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3419" w:type="dxa"/>
          </w:tcPr>
          <w:p w14:paraId="1F5F6EBF" w14:textId="77777777" w:rsidR="001E0D25" w:rsidRDefault="00000000">
            <w:pPr>
              <w:pStyle w:val="TableParagraph"/>
              <w:ind w:left="1098"/>
              <w:jc w:val="left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600.000,-</w:t>
            </w:r>
            <w:proofErr w:type="gramEnd"/>
          </w:p>
        </w:tc>
      </w:tr>
      <w:tr w:rsidR="001E0D25" w14:paraId="3E26F76E" w14:textId="77777777">
        <w:trPr>
          <w:trHeight w:val="230"/>
        </w:trPr>
        <w:tc>
          <w:tcPr>
            <w:tcW w:w="2685" w:type="dxa"/>
          </w:tcPr>
          <w:p w14:paraId="4454CE63" w14:textId="77777777" w:rsidR="001E0D25" w:rsidRDefault="00000000">
            <w:pPr>
              <w:pStyle w:val="TableParagraph"/>
              <w:spacing w:line="211" w:lineRule="exact"/>
              <w:ind w:left="245" w:right="245"/>
              <w:rPr>
                <w:sz w:val="20"/>
              </w:rPr>
            </w:pPr>
            <w:r>
              <w:rPr>
                <w:sz w:val="20"/>
              </w:rPr>
              <w:t>Oil</w:t>
            </w:r>
          </w:p>
        </w:tc>
        <w:tc>
          <w:tcPr>
            <w:tcW w:w="1532" w:type="dxa"/>
          </w:tcPr>
          <w:p w14:paraId="047E874E" w14:textId="77777777" w:rsidR="001E0D25" w:rsidRDefault="0000000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19" w:type="dxa"/>
          </w:tcPr>
          <w:p w14:paraId="05197EED" w14:textId="77777777" w:rsidR="001E0D25" w:rsidRDefault="00000000">
            <w:pPr>
              <w:pStyle w:val="TableParagraph"/>
              <w:spacing w:line="211" w:lineRule="exact"/>
              <w:ind w:left="1156"/>
              <w:jc w:val="left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64.000,-</w:t>
            </w:r>
            <w:proofErr w:type="gramEnd"/>
          </w:p>
        </w:tc>
      </w:tr>
      <w:tr w:rsidR="001E0D25" w14:paraId="328D5C53" w14:textId="77777777">
        <w:trPr>
          <w:trHeight w:val="230"/>
        </w:trPr>
        <w:tc>
          <w:tcPr>
            <w:tcW w:w="2685" w:type="dxa"/>
          </w:tcPr>
          <w:p w14:paraId="77EF0CAD" w14:textId="77777777" w:rsidR="001E0D25" w:rsidRDefault="00000000">
            <w:pPr>
              <w:pStyle w:val="TableParagraph"/>
              <w:ind w:left="247" w:right="2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Direct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</w:t>
            </w:r>
          </w:p>
        </w:tc>
        <w:tc>
          <w:tcPr>
            <w:tcW w:w="1532" w:type="dxa"/>
          </w:tcPr>
          <w:p w14:paraId="28C64142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</w:tcPr>
          <w:p w14:paraId="58C256EB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1E0D25" w14:paraId="5A43ED5B" w14:textId="77777777">
        <w:trPr>
          <w:trHeight w:val="230"/>
        </w:trPr>
        <w:tc>
          <w:tcPr>
            <w:tcW w:w="2685" w:type="dxa"/>
          </w:tcPr>
          <w:p w14:paraId="741BA5A7" w14:textId="77777777" w:rsidR="001E0D25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2" w:type="dxa"/>
          </w:tcPr>
          <w:p w14:paraId="63AEFF23" w14:textId="77777777" w:rsidR="001E0D25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19" w:type="dxa"/>
          </w:tcPr>
          <w:p w14:paraId="4B7ECB23" w14:textId="77777777" w:rsidR="001E0D2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0D25" w14:paraId="2F063C02" w14:textId="77777777">
        <w:trPr>
          <w:trHeight w:val="230"/>
        </w:trPr>
        <w:tc>
          <w:tcPr>
            <w:tcW w:w="2685" w:type="dxa"/>
          </w:tcPr>
          <w:p w14:paraId="7AF5AE9F" w14:textId="77777777" w:rsidR="001E0D25" w:rsidRDefault="00000000">
            <w:pPr>
              <w:pStyle w:val="TableParagraph"/>
              <w:ind w:left="247" w:right="2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Indirect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</w:t>
            </w:r>
          </w:p>
        </w:tc>
        <w:tc>
          <w:tcPr>
            <w:tcW w:w="1532" w:type="dxa"/>
          </w:tcPr>
          <w:p w14:paraId="3E38FF8D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</w:tcPr>
          <w:p w14:paraId="2BB08C61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1E0D25" w14:paraId="448C5BE6" w14:textId="77777777">
        <w:trPr>
          <w:trHeight w:val="230"/>
        </w:trPr>
        <w:tc>
          <w:tcPr>
            <w:tcW w:w="2685" w:type="dxa"/>
          </w:tcPr>
          <w:p w14:paraId="1D38D93E" w14:textId="77777777" w:rsidR="001E0D25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2" w:type="dxa"/>
          </w:tcPr>
          <w:p w14:paraId="28F2E210" w14:textId="77777777" w:rsidR="001E0D25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19" w:type="dxa"/>
          </w:tcPr>
          <w:p w14:paraId="08D73EAE" w14:textId="77777777" w:rsidR="001E0D2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E0D25" w14:paraId="3944824B" w14:textId="77777777">
        <w:trPr>
          <w:trHeight w:val="263"/>
        </w:trPr>
        <w:tc>
          <w:tcPr>
            <w:tcW w:w="2685" w:type="dxa"/>
          </w:tcPr>
          <w:p w14:paraId="57AE535B" w14:textId="77777777" w:rsidR="001E0D25" w:rsidRDefault="00000000">
            <w:pPr>
              <w:pStyle w:val="TableParagraph"/>
              <w:spacing w:line="225" w:lineRule="exact"/>
              <w:ind w:left="247" w:right="2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Variable BOPs</w:t>
            </w:r>
          </w:p>
        </w:tc>
        <w:tc>
          <w:tcPr>
            <w:tcW w:w="1532" w:type="dxa"/>
          </w:tcPr>
          <w:p w14:paraId="55C0AADD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19" w:type="dxa"/>
          </w:tcPr>
          <w:p w14:paraId="5B67D433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E0D25" w14:paraId="35D5B812" w14:textId="77777777">
        <w:trPr>
          <w:trHeight w:val="230"/>
        </w:trPr>
        <w:tc>
          <w:tcPr>
            <w:tcW w:w="2685" w:type="dxa"/>
          </w:tcPr>
          <w:p w14:paraId="144741F4" w14:textId="77777777" w:rsidR="001E0D25" w:rsidRDefault="00000000">
            <w:pPr>
              <w:pStyle w:val="TableParagraph"/>
              <w:ind w:left="247" w:right="239"/>
              <w:rPr>
                <w:sz w:val="20"/>
              </w:rPr>
            </w:pPr>
            <w:r>
              <w:rPr>
                <w:sz w:val="20"/>
              </w:rPr>
              <w:t>Gas</w:t>
            </w:r>
          </w:p>
        </w:tc>
        <w:tc>
          <w:tcPr>
            <w:tcW w:w="1532" w:type="dxa"/>
          </w:tcPr>
          <w:p w14:paraId="0CB9E4CB" w14:textId="77777777" w:rsidR="001E0D25" w:rsidRDefault="00000000">
            <w:pPr>
              <w:pStyle w:val="TableParagraph"/>
              <w:ind w:left="337" w:right="332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3419" w:type="dxa"/>
          </w:tcPr>
          <w:p w14:paraId="528AE73C" w14:textId="77777777" w:rsidR="001E0D25" w:rsidRDefault="00000000">
            <w:pPr>
              <w:pStyle w:val="TableParagraph"/>
              <w:ind w:left="1071" w:right="1068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5,000.-</w:t>
            </w:r>
            <w:proofErr w:type="gramEnd"/>
          </w:p>
        </w:tc>
      </w:tr>
      <w:tr w:rsidR="001E0D25" w14:paraId="5C712BBE" w14:textId="77777777">
        <w:trPr>
          <w:trHeight w:val="230"/>
        </w:trPr>
        <w:tc>
          <w:tcPr>
            <w:tcW w:w="2685" w:type="dxa"/>
          </w:tcPr>
          <w:p w14:paraId="63036B1F" w14:textId="77777777" w:rsidR="001E0D25" w:rsidRDefault="00000000">
            <w:pPr>
              <w:pStyle w:val="TableParagraph"/>
              <w:ind w:left="243" w:right="245"/>
              <w:rPr>
                <w:sz w:val="20"/>
              </w:rPr>
            </w:pPr>
            <w:r>
              <w:rPr>
                <w:sz w:val="20"/>
              </w:rPr>
              <w:t>Plastic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wrap</w:t>
            </w:r>
          </w:p>
        </w:tc>
        <w:tc>
          <w:tcPr>
            <w:tcW w:w="1532" w:type="dxa"/>
          </w:tcPr>
          <w:p w14:paraId="15316346" w14:textId="77777777" w:rsidR="001E0D2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19" w:type="dxa"/>
          </w:tcPr>
          <w:p w14:paraId="22BA3432" w14:textId="77777777" w:rsidR="001E0D25" w:rsidRDefault="00000000">
            <w:pPr>
              <w:pStyle w:val="TableParagraph"/>
              <w:ind w:left="1156"/>
              <w:jc w:val="left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20.000,-</w:t>
            </w:r>
            <w:proofErr w:type="gramEnd"/>
          </w:p>
        </w:tc>
      </w:tr>
      <w:tr w:rsidR="001E0D25" w14:paraId="22342372" w14:textId="77777777">
        <w:trPr>
          <w:trHeight w:val="230"/>
        </w:trPr>
        <w:tc>
          <w:tcPr>
            <w:tcW w:w="2685" w:type="dxa"/>
          </w:tcPr>
          <w:p w14:paraId="7CA80018" w14:textId="77777777" w:rsidR="001E0D25" w:rsidRDefault="00000000">
            <w:pPr>
              <w:pStyle w:val="TableParagraph"/>
              <w:ind w:left="245" w:right="2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Cost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Production</w:t>
            </w:r>
          </w:p>
        </w:tc>
        <w:tc>
          <w:tcPr>
            <w:tcW w:w="1532" w:type="dxa"/>
          </w:tcPr>
          <w:p w14:paraId="5418A462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</w:tcPr>
          <w:p w14:paraId="5067339E" w14:textId="77777777" w:rsidR="001E0D25" w:rsidRDefault="00000000">
            <w:pPr>
              <w:pStyle w:val="TableParagraph"/>
              <w:ind w:left="109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Rp.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689.000,-</w:t>
            </w:r>
            <w:proofErr w:type="gramEnd"/>
          </w:p>
        </w:tc>
      </w:tr>
      <w:tr w:rsidR="001E0D25" w14:paraId="707C8EEC" w14:textId="77777777">
        <w:trPr>
          <w:trHeight w:val="230"/>
        </w:trPr>
        <w:tc>
          <w:tcPr>
            <w:tcW w:w="2685" w:type="dxa"/>
          </w:tcPr>
          <w:p w14:paraId="4540873C" w14:textId="77777777" w:rsidR="001E0D25" w:rsidRDefault="00000000">
            <w:pPr>
              <w:pStyle w:val="TableParagraph"/>
              <w:ind w:left="246" w:right="2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Production</w:t>
            </w:r>
          </w:p>
        </w:tc>
        <w:tc>
          <w:tcPr>
            <w:tcW w:w="1532" w:type="dxa"/>
          </w:tcPr>
          <w:p w14:paraId="5790D2D3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19" w:type="dxa"/>
          </w:tcPr>
          <w:p w14:paraId="69F4D42C" w14:textId="77777777" w:rsidR="001E0D25" w:rsidRDefault="00000000">
            <w:pPr>
              <w:pStyle w:val="TableParagraph"/>
              <w:ind w:left="1072" w:right="10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400 pcs</w:t>
            </w:r>
          </w:p>
        </w:tc>
      </w:tr>
      <w:tr w:rsidR="001E0D25" w14:paraId="3EEA4519" w14:textId="77777777">
        <w:trPr>
          <w:trHeight w:val="460"/>
        </w:trPr>
        <w:tc>
          <w:tcPr>
            <w:tcW w:w="2685" w:type="dxa"/>
          </w:tcPr>
          <w:p w14:paraId="7583E5FF" w14:textId="77777777" w:rsidR="001E0D25" w:rsidRDefault="00000000">
            <w:pPr>
              <w:pStyle w:val="TableParagraph"/>
              <w:spacing w:line="225" w:lineRule="exact"/>
              <w:ind w:left="247" w:right="245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Perbugkus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Production</w:t>
            </w:r>
          </w:p>
          <w:p w14:paraId="601B67FD" w14:textId="77777777" w:rsidR="001E0D25" w:rsidRDefault="00000000">
            <w:pPr>
              <w:pStyle w:val="TableParagraph"/>
              <w:spacing w:line="215" w:lineRule="exact"/>
              <w:ind w:left="247" w:right="2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HP</w:t>
            </w:r>
          </w:p>
        </w:tc>
        <w:tc>
          <w:tcPr>
            <w:tcW w:w="1532" w:type="dxa"/>
          </w:tcPr>
          <w:p w14:paraId="16713499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419" w:type="dxa"/>
          </w:tcPr>
          <w:p w14:paraId="0FFB8356" w14:textId="77777777" w:rsidR="001E0D25" w:rsidRDefault="00000000">
            <w:pPr>
              <w:pStyle w:val="TableParagraph"/>
              <w:spacing w:line="225" w:lineRule="exact"/>
              <w:ind w:left="1071" w:right="10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Rp.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1.723,-</w:t>
            </w:r>
            <w:proofErr w:type="gramEnd"/>
          </w:p>
        </w:tc>
      </w:tr>
    </w:tbl>
    <w:p w14:paraId="3C69952B" w14:textId="77777777" w:rsidR="001E0D25" w:rsidRDefault="00000000">
      <w:pPr>
        <w:pStyle w:val="BodyText"/>
        <w:spacing w:before="232" w:line="360" w:lineRule="auto"/>
        <w:ind w:left="180" w:right="117" w:firstLine="720"/>
        <w:jc w:val="both"/>
      </w:pPr>
      <w:r>
        <w:t xml:space="preserve">Based on the calculation sheet for the cost of goods produced by the method </w:t>
      </w:r>
      <w:r>
        <w:rPr>
          <w:i/>
        </w:rPr>
        <w:t>Variable</w:t>
      </w:r>
      <w:r>
        <w:rPr>
          <w:i/>
          <w:spacing w:val="1"/>
        </w:rPr>
        <w:t xml:space="preserve"> </w:t>
      </w:r>
      <w:r>
        <w:rPr>
          <w:i/>
        </w:rPr>
        <w:t xml:space="preserve">costing </w:t>
      </w:r>
      <w:r>
        <w:t xml:space="preserve">above, it is obtained that the price of goods produced by </w:t>
      </w:r>
      <w:proofErr w:type="spellStart"/>
      <w:r>
        <w:t>Cireng</w:t>
      </w:r>
      <w:proofErr w:type="spellEnd"/>
      <w:r>
        <w:t xml:space="preserve"> Hikmah is Rp.</w:t>
      </w:r>
      <w:r>
        <w:rPr>
          <w:spacing w:val="1"/>
        </w:rPr>
        <w:t xml:space="preserve"> </w:t>
      </w:r>
      <w:r>
        <w:t>1,723/pcs.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are obtained</w:t>
      </w:r>
      <w:r>
        <w:rPr>
          <w:spacing w:val="1"/>
        </w:rPr>
        <w:t xml:space="preserve"> </w:t>
      </w:r>
      <w:r>
        <w:t>from all costs</w:t>
      </w:r>
      <w:r>
        <w:rPr>
          <w:spacing w:val="1"/>
        </w:rPr>
        <w:t xml:space="preserve"> </w:t>
      </w:r>
      <w:r>
        <w:t>incurred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producing</w:t>
      </w:r>
      <w:r>
        <w:rPr>
          <w:spacing w:val="1"/>
        </w:rPr>
        <w:t xml:space="preserve"> </w:t>
      </w:r>
      <w:proofErr w:type="spellStart"/>
      <w:r>
        <w:t>cireng</w:t>
      </w:r>
      <w:proofErr w:type="spellEnd"/>
      <w:r>
        <w:t>.</w:t>
      </w:r>
    </w:p>
    <w:p w14:paraId="398C583B" w14:textId="77777777" w:rsidR="001E0D25" w:rsidRDefault="001E0D25">
      <w:pPr>
        <w:pStyle w:val="BodyText"/>
        <w:spacing w:before="4"/>
        <w:rPr>
          <w:sz w:val="21"/>
        </w:rPr>
      </w:pPr>
    </w:p>
    <w:p w14:paraId="58219F75" w14:textId="77777777" w:rsidR="001E0D25" w:rsidRDefault="00000000">
      <w:pPr>
        <w:ind w:left="180"/>
        <w:rPr>
          <w:b/>
          <w:i/>
          <w:sz w:val="24"/>
        </w:rPr>
      </w:pPr>
      <w:r>
        <w:rPr>
          <w:b/>
          <w:sz w:val="24"/>
        </w:rPr>
        <w:t>Calculation 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Production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Method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Full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Costing</w:t>
      </w:r>
    </w:p>
    <w:p w14:paraId="1CEF250C" w14:textId="77777777" w:rsidR="001E0D25" w:rsidRDefault="001E0D25">
      <w:pPr>
        <w:pStyle w:val="BodyText"/>
        <w:spacing w:before="4"/>
        <w:rPr>
          <w:b/>
          <w:i/>
          <w:sz w:val="32"/>
        </w:rPr>
      </w:pPr>
    </w:p>
    <w:p w14:paraId="1D6CF329" w14:textId="77777777" w:rsidR="001E0D25" w:rsidRDefault="00000000">
      <w:pPr>
        <w:pStyle w:val="BodyText"/>
        <w:spacing w:line="362" w:lineRule="auto"/>
        <w:ind w:left="180" w:right="126" w:firstLine="720"/>
        <w:jc w:val="both"/>
      </w:pPr>
      <w:r>
        <w:t>Based on the cost classification that has been made, the researchers calculated the cost</w:t>
      </w:r>
      <w:r>
        <w:rPr>
          <w:spacing w:val="-5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according to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method full</w:t>
      </w:r>
      <w:r>
        <w:rPr>
          <w:spacing w:val="-2"/>
        </w:rPr>
        <w:t xml:space="preserve"> </w:t>
      </w:r>
      <w:r>
        <w:rPr>
          <w:i/>
        </w:rPr>
        <w:t xml:space="preserve">costing </w:t>
      </w:r>
      <w:r>
        <w:t>and presented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</w:t>
      </w:r>
      <w:r>
        <w:rPr>
          <w:spacing w:val="4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follows:</w:t>
      </w:r>
    </w:p>
    <w:p w14:paraId="77B92F67" w14:textId="77777777" w:rsidR="001E0D25" w:rsidRDefault="001E0D25">
      <w:pPr>
        <w:pStyle w:val="BodyText"/>
        <w:spacing w:before="7"/>
        <w:rPr>
          <w:sz w:val="20"/>
        </w:rPr>
      </w:pPr>
    </w:p>
    <w:p w14:paraId="165C7583" w14:textId="77777777" w:rsidR="001E0D25" w:rsidRDefault="00000000">
      <w:pPr>
        <w:spacing w:before="1"/>
        <w:ind w:left="180"/>
        <w:rPr>
          <w:i/>
          <w:sz w:val="24"/>
        </w:rPr>
      </w:pPr>
      <w:r>
        <w:rPr>
          <w:b/>
          <w:sz w:val="24"/>
        </w:rPr>
        <w:t>Table 4.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Cost of</w:t>
      </w:r>
      <w:r>
        <w:rPr>
          <w:spacing w:val="-7"/>
          <w:sz w:val="24"/>
        </w:rPr>
        <w:t xml:space="preserve"> </w:t>
      </w:r>
      <w:r>
        <w:rPr>
          <w:sz w:val="24"/>
        </w:rPr>
        <w:t>Production</w:t>
      </w:r>
      <w:r>
        <w:rPr>
          <w:spacing w:val="-5"/>
          <w:sz w:val="24"/>
        </w:rPr>
        <w:t xml:space="preserve"> </w:t>
      </w:r>
      <w:r>
        <w:rPr>
          <w:sz w:val="24"/>
        </w:rPr>
        <w:t>Method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Full Costing</w:t>
      </w:r>
    </w:p>
    <w:p w14:paraId="7414D610" w14:textId="77777777" w:rsidR="001E0D25" w:rsidRDefault="001E0D25">
      <w:pPr>
        <w:pStyle w:val="BodyText"/>
        <w:rPr>
          <w:i/>
          <w:sz w:val="20"/>
        </w:rPr>
      </w:pPr>
    </w:p>
    <w:p w14:paraId="5E651BD9" w14:textId="77777777" w:rsidR="001E0D25" w:rsidRDefault="001E0D25">
      <w:pPr>
        <w:pStyle w:val="BodyText"/>
        <w:spacing w:before="1"/>
        <w:rPr>
          <w:i/>
          <w:sz w:val="20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618"/>
        <w:gridCol w:w="3424"/>
      </w:tblGrid>
      <w:tr w:rsidR="001E0D25" w14:paraId="79013F25" w14:textId="77777777">
        <w:trPr>
          <w:trHeight w:val="230"/>
        </w:trPr>
        <w:tc>
          <w:tcPr>
            <w:tcW w:w="2699" w:type="dxa"/>
          </w:tcPr>
          <w:p w14:paraId="67EA2D5F" w14:textId="77777777" w:rsidR="001E0D25" w:rsidRDefault="00000000">
            <w:pPr>
              <w:pStyle w:val="TableParagraph"/>
              <w:ind w:left="166" w:righ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Direct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Raw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Materials</w:t>
            </w:r>
          </w:p>
        </w:tc>
        <w:tc>
          <w:tcPr>
            <w:tcW w:w="1618" w:type="dxa"/>
          </w:tcPr>
          <w:p w14:paraId="1DDB71AD" w14:textId="77777777" w:rsidR="001E0D25" w:rsidRDefault="00000000">
            <w:pPr>
              <w:pStyle w:val="TableParagraph"/>
              <w:ind w:left="380" w:right="3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Quantity</w:t>
            </w:r>
          </w:p>
        </w:tc>
        <w:tc>
          <w:tcPr>
            <w:tcW w:w="3424" w:type="dxa"/>
          </w:tcPr>
          <w:p w14:paraId="06A4BD5D" w14:textId="77777777" w:rsidR="001E0D25" w:rsidRDefault="00000000">
            <w:pPr>
              <w:pStyle w:val="TableParagraph"/>
              <w:ind w:left="985" w:right="9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Cost/Day</w:t>
            </w:r>
          </w:p>
        </w:tc>
      </w:tr>
      <w:tr w:rsidR="001E0D25" w14:paraId="4845B6B7" w14:textId="77777777">
        <w:trPr>
          <w:trHeight w:val="229"/>
        </w:trPr>
        <w:tc>
          <w:tcPr>
            <w:tcW w:w="2699" w:type="dxa"/>
          </w:tcPr>
          <w:p w14:paraId="3FE06EA5" w14:textId="77777777" w:rsidR="001E0D25" w:rsidRDefault="00000000">
            <w:pPr>
              <w:pStyle w:val="TableParagraph"/>
              <w:ind w:left="166" w:right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BOP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Variable</w:t>
            </w:r>
          </w:p>
        </w:tc>
        <w:tc>
          <w:tcPr>
            <w:tcW w:w="1618" w:type="dxa"/>
          </w:tcPr>
          <w:p w14:paraId="200181B1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24" w:type="dxa"/>
          </w:tcPr>
          <w:p w14:paraId="74D91D4B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1E0D25" w14:paraId="175F3C60" w14:textId="77777777">
        <w:trPr>
          <w:trHeight w:val="230"/>
        </w:trPr>
        <w:tc>
          <w:tcPr>
            <w:tcW w:w="2699" w:type="dxa"/>
          </w:tcPr>
          <w:p w14:paraId="357F56AF" w14:textId="77777777" w:rsidR="001E0D25" w:rsidRDefault="00000000">
            <w:pPr>
              <w:pStyle w:val="TableParagraph"/>
              <w:ind w:left="162" w:right="157"/>
              <w:rPr>
                <w:sz w:val="20"/>
              </w:rPr>
            </w:pPr>
            <w:proofErr w:type="spellStart"/>
            <w:r>
              <w:rPr>
                <w:sz w:val="20"/>
              </w:rPr>
              <w:t>Cireng</w:t>
            </w:r>
            <w:proofErr w:type="spellEnd"/>
            <w:r>
              <w:rPr>
                <w:sz w:val="20"/>
              </w:rPr>
              <w:t xml:space="preserve"> ready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sell</w:t>
            </w:r>
          </w:p>
        </w:tc>
        <w:tc>
          <w:tcPr>
            <w:tcW w:w="1618" w:type="dxa"/>
          </w:tcPr>
          <w:p w14:paraId="712D46FF" w14:textId="77777777" w:rsidR="001E0D25" w:rsidRDefault="00000000">
            <w:pPr>
              <w:pStyle w:val="TableParagraph"/>
              <w:ind w:left="375" w:right="375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3424" w:type="dxa"/>
          </w:tcPr>
          <w:p w14:paraId="71099327" w14:textId="77777777" w:rsidR="001E0D25" w:rsidRDefault="00000000">
            <w:pPr>
              <w:pStyle w:val="TableParagraph"/>
              <w:ind w:left="994" w:right="98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600.000,-</w:t>
            </w:r>
            <w:proofErr w:type="gramEnd"/>
          </w:p>
        </w:tc>
      </w:tr>
      <w:tr w:rsidR="001E0D25" w14:paraId="0520EDB4" w14:textId="77777777">
        <w:trPr>
          <w:trHeight w:val="230"/>
        </w:trPr>
        <w:tc>
          <w:tcPr>
            <w:tcW w:w="2699" w:type="dxa"/>
          </w:tcPr>
          <w:p w14:paraId="3B9BF66F" w14:textId="77777777" w:rsidR="001E0D25" w:rsidRDefault="00000000">
            <w:pPr>
              <w:pStyle w:val="TableParagraph"/>
              <w:ind w:left="157" w:right="157"/>
              <w:rPr>
                <w:sz w:val="20"/>
              </w:rPr>
            </w:pPr>
            <w:r>
              <w:rPr>
                <w:sz w:val="20"/>
              </w:rPr>
              <w:t>gasses/day</w:t>
            </w:r>
          </w:p>
        </w:tc>
        <w:tc>
          <w:tcPr>
            <w:tcW w:w="1618" w:type="dxa"/>
          </w:tcPr>
          <w:p w14:paraId="6949C5B5" w14:textId="77777777" w:rsidR="001E0D25" w:rsidRDefault="00000000">
            <w:pPr>
              <w:pStyle w:val="TableParagraph"/>
              <w:ind w:left="380" w:right="374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3424" w:type="dxa"/>
          </w:tcPr>
          <w:p w14:paraId="4E32923C" w14:textId="77777777" w:rsidR="001E0D25" w:rsidRDefault="00000000">
            <w:pPr>
              <w:pStyle w:val="TableParagraph"/>
              <w:ind w:left="994" w:right="98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5.000,-</w:t>
            </w:r>
            <w:proofErr w:type="gramEnd"/>
          </w:p>
        </w:tc>
      </w:tr>
      <w:tr w:rsidR="001E0D25" w14:paraId="03FC8C2F" w14:textId="77777777">
        <w:trPr>
          <w:trHeight w:val="230"/>
        </w:trPr>
        <w:tc>
          <w:tcPr>
            <w:tcW w:w="2699" w:type="dxa"/>
          </w:tcPr>
          <w:p w14:paraId="5B4BC710" w14:textId="77777777" w:rsidR="001E0D25" w:rsidRDefault="00000000">
            <w:pPr>
              <w:pStyle w:val="TableParagraph"/>
              <w:spacing w:line="211" w:lineRule="exact"/>
              <w:ind w:left="162" w:right="157"/>
              <w:rPr>
                <w:sz w:val="20"/>
              </w:rPr>
            </w:pPr>
            <w:r>
              <w:rPr>
                <w:sz w:val="20"/>
              </w:rPr>
              <w:t>Oil</w:t>
            </w:r>
          </w:p>
        </w:tc>
        <w:tc>
          <w:tcPr>
            <w:tcW w:w="1618" w:type="dxa"/>
          </w:tcPr>
          <w:p w14:paraId="0520A541" w14:textId="77777777" w:rsidR="001E0D25" w:rsidRDefault="00000000">
            <w:pPr>
              <w:pStyle w:val="TableParagraph"/>
              <w:spacing w:line="211" w:lineRule="exact"/>
              <w:ind w:left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424" w:type="dxa"/>
          </w:tcPr>
          <w:p w14:paraId="50706C6E" w14:textId="77777777" w:rsidR="001E0D25" w:rsidRDefault="00000000">
            <w:pPr>
              <w:pStyle w:val="TableParagraph"/>
              <w:spacing w:line="211" w:lineRule="exact"/>
              <w:ind w:left="989" w:right="98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64.000,-</w:t>
            </w:r>
            <w:proofErr w:type="gramEnd"/>
          </w:p>
        </w:tc>
      </w:tr>
      <w:tr w:rsidR="001E0D25" w14:paraId="6731B962" w14:textId="77777777">
        <w:trPr>
          <w:trHeight w:val="412"/>
        </w:trPr>
        <w:tc>
          <w:tcPr>
            <w:tcW w:w="2699" w:type="dxa"/>
          </w:tcPr>
          <w:p w14:paraId="0A9AA0D9" w14:textId="77777777" w:rsidR="001E0D25" w:rsidRDefault="00000000">
            <w:pPr>
              <w:pStyle w:val="TableParagraph"/>
              <w:spacing w:line="229" w:lineRule="exact"/>
              <w:ind w:left="157" w:right="157"/>
              <w:rPr>
                <w:sz w:val="20"/>
              </w:rPr>
            </w:pPr>
            <w:r>
              <w:rPr>
                <w:sz w:val="20"/>
              </w:rPr>
              <w:t>Plastic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wrap</w:t>
            </w:r>
          </w:p>
        </w:tc>
        <w:tc>
          <w:tcPr>
            <w:tcW w:w="1618" w:type="dxa"/>
          </w:tcPr>
          <w:p w14:paraId="69195A07" w14:textId="77777777" w:rsidR="001E0D25" w:rsidRDefault="00000000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24" w:type="dxa"/>
          </w:tcPr>
          <w:p w14:paraId="0C9FBD66" w14:textId="77777777" w:rsidR="001E0D25" w:rsidRDefault="00000000">
            <w:pPr>
              <w:pStyle w:val="TableParagraph"/>
              <w:spacing w:line="229" w:lineRule="exact"/>
              <w:ind w:left="989" w:right="98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20.000,-</w:t>
            </w:r>
            <w:proofErr w:type="gramEnd"/>
          </w:p>
        </w:tc>
      </w:tr>
      <w:tr w:rsidR="001E0D25" w14:paraId="6AFADB41" w14:textId="77777777">
        <w:trPr>
          <w:trHeight w:val="230"/>
        </w:trPr>
        <w:tc>
          <w:tcPr>
            <w:tcW w:w="2699" w:type="dxa"/>
          </w:tcPr>
          <w:p w14:paraId="79A1E1CE" w14:textId="77777777" w:rsidR="001E0D25" w:rsidRDefault="00000000">
            <w:pPr>
              <w:pStyle w:val="TableParagraph"/>
              <w:ind w:left="166" w:right="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Fixed BOPs</w:t>
            </w:r>
          </w:p>
        </w:tc>
        <w:tc>
          <w:tcPr>
            <w:tcW w:w="1618" w:type="dxa"/>
          </w:tcPr>
          <w:p w14:paraId="526089AE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24" w:type="dxa"/>
          </w:tcPr>
          <w:p w14:paraId="5C8EBD23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1E0D25" w14:paraId="73736F15" w14:textId="77777777">
        <w:trPr>
          <w:trHeight w:val="230"/>
        </w:trPr>
        <w:tc>
          <w:tcPr>
            <w:tcW w:w="2699" w:type="dxa"/>
          </w:tcPr>
          <w:p w14:paraId="34BA29E6" w14:textId="77777777" w:rsidR="001E0D25" w:rsidRDefault="00000000">
            <w:pPr>
              <w:pStyle w:val="TableParagraph"/>
              <w:ind w:left="166" w:right="156"/>
              <w:rPr>
                <w:sz w:val="20"/>
              </w:rPr>
            </w:pPr>
            <w:r>
              <w:rPr>
                <w:sz w:val="20"/>
              </w:rPr>
              <w:t>Consumption</w:t>
            </w:r>
          </w:p>
        </w:tc>
        <w:tc>
          <w:tcPr>
            <w:tcW w:w="1618" w:type="dxa"/>
          </w:tcPr>
          <w:p w14:paraId="64E63BF0" w14:textId="77777777" w:rsidR="001E0D25" w:rsidRDefault="00000000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24" w:type="dxa"/>
          </w:tcPr>
          <w:p w14:paraId="6F9648CA" w14:textId="77777777" w:rsidR="001E0D25" w:rsidRDefault="00000000">
            <w:pPr>
              <w:pStyle w:val="TableParagraph"/>
              <w:ind w:left="989" w:right="98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30.000,-</w:t>
            </w:r>
            <w:proofErr w:type="gramEnd"/>
          </w:p>
        </w:tc>
      </w:tr>
      <w:tr w:rsidR="001E0D25" w14:paraId="568BADA2" w14:textId="77777777">
        <w:trPr>
          <w:trHeight w:val="230"/>
        </w:trPr>
        <w:tc>
          <w:tcPr>
            <w:tcW w:w="2699" w:type="dxa"/>
          </w:tcPr>
          <w:p w14:paraId="2E7962A7" w14:textId="77777777" w:rsidR="001E0D25" w:rsidRDefault="00000000">
            <w:pPr>
              <w:pStyle w:val="TableParagraph"/>
              <w:ind w:left="166" w:right="157"/>
              <w:rPr>
                <w:sz w:val="20"/>
              </w:rPr>
            </w:pPr>
            <w:r>
              <w:rPr>
                <w:sz w:val="20"/>
              </w:rPr>
              <w:t>Rent/Day</w:t>
            </w:r>
          </w:p>
        </w:tc>
        <w:tc>
          <w:tcPr>
            <w:tcW w:w="1618" w:type="dxa"/>
          </w:tcPr>
          <w:p w14:paraId="01CA7B69" w14:textId="77777777" w:rsidR="001E0D25" w:rsidRDefault="00000000">
            <w:pPr>
              <w:pStyle w:val="TableParagraph"/>
              <w:ind w:left="380" w:right="374"/>
              <w:rPr>
                <w:sz w:val="20"/>
              </w:rPr>
            </w:pPr>
            <w:r>
              <w:rPr>
                <w:sz w:val="20"/>
              </w:rPr>
              <w:t>0,035</w:t>
            </w:r>
          </w:p>
        </w:tc>
        <w:tc>
          <w:tcPr>
            <w:tcW w:w="3424" w:type="dxa"/>
          </w:tcPr>
          <w:p w14:paraId="4FED1D59" w14:textId="77777777" w:rsidR="001E0D25" w:rsidRDefault="00000000">
            <w:pPr>
              <w:pStyle w:val="TableParagraph"/>
              <w:ind w:left="985" w:right="985"/>
              <w:rPr>
                <w:sz w:val="20"/>
              </w:rPr>
            </w:pPr>
            <w:r>
              <w:rPr>
                <w:sz w:val="20"/>
              </w:rPr>
              <w:t>Rp.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8,000</w:t>
            </w:r>
          </w:p>
        </w:tc>
      </w:tr>
      <w:tr w:rsidR="001E0D25" w14:paraId="5329CF0B" w14:textId="77777777">
        <w:trPr>
          <w:trHeight w:val="230"/>
        </w:trPr>
        <w:tc>
          <w:tcPr>
            <w:tcW w:w="2699" w:type="dxa"/>
          </w:tcPr>
          <w:p w14:paraId="47910993" w14:textId="77777777" w:rsidR="001E0D25" w:rsidRDefault="00000000">
            <w:pPr>
              <w:pStyle w:val="TableParagraph"/>
              <w:ind w:left="166" w:righ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Cost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Production</w:t>
            </w:r>
          </w:p>
        </w:tc>
        <w:tc>
          <w:tcPr>
            <w:tcW w:w="1618" w:type="dxa"/>
          </w:tcPr>
          <w:p w14:paraId="2229318F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24" w:type="dxa"/>
          </w:tcPr>
          <w:p w14:paraId="215EF6AB" w14:textId="77777777" w:rsidR="001E0D25" w:rsidRDefault="00000000">
            <w:pPr>
              <w:pStyle w:val="TableParagraph"/>
              <w:ind w:left="989" w:right="9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Rp.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727.000,-</w:t>
            </w:r>
            <w:proofErr w:type="gramEnd"/>
          </w:p>
        </w:tc>
      </w:tr>
      <w:tr w:rsidR="001E0D25" w14:paraId="505D7B9F" w14:textId="77777777">
        <w:trPr>
          <w:trHeight w:val="230"/>
        </w:trPr>
        <w:tc>
          <w:tcPr>
            <w:tcW w:w="2699" w:type="dxa"/>
          </w:tcPr>
          <w:p w14:paraId="05F8B96F" w14:textId="77777777" w:rsidR="001E0D25" w:rsidRDefault="00000000">
            <w:pPr>
              <w:pStyle w:val="TableParagraph"/>
              <w:ind w:left="164" w:righ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Production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Amount</w:t>
            </w:r>
          </w:p>
        </w:tc>
        <w:tc>
          <w:tcPr>
            <w:tcW w:w="1618" w:type="dxa"/>
          </w:tcPr>
          <w:p w14:paraId="31EE8209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24" w:type="dxa"/>
          </w:tcPr>
          <w:p w14:paraId="25FF5B47" w14:textId="77777777" w:rsidR="001E0D25" w:rsidRDefault="00000000">
            <w:pPr>
              <w:pStyle w:val="TableParagraph"/>
              <w:ind w:left="986" w:right="9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400 pcs</w:t>
            </w:r>
          </w:p>
        </w:tc>
      </w:tr>
      <w:tr w:rsidR="001E0D25" w14:paraId="7CACCB37" w14:textId="77777777">
        <w:trPr>
          <w:trHeight w:val="460"/>
        </w:trPr>
        <w:tc>
          <w:tcPr>
            <w:tcW w:w="2699" w:type="dxa"/>
          </w:tcPr>
          <w:p w14:paraId="2D5C71E2" w14:textId="77777777" w:rsidR="001E0D25" w:rsidRDefault="00000000">
            <w:pPr>
              <w:pStyle w:val="TableParagraph"/>
              <w:spacing w:line="225" w:lineRule="exact"/>
              <w:ind w:left="165" w:righ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Cost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Production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</w:p>
          <w:p w14:paraId="4E89ACE3" w14:textId="77777777" w:rsidR="001E0D25" w:rsidRDefault="00000000">
            <w:pPr>
              <w:pStyle w:val="TableParagraph"/>
              <w:spacing w:line="215" w:lineRule="exact"/>
              <w:ind w:left="163" w:righ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Pack</w:t>
            </w:r>
          </w:p>
        </w:tc>
        <w:tc>
          <w:tcPr>
            <w:tcW w:w="1618" w:type="dxa"/>
          </w:tcPr>
          <w:p w14:paraId="12BA6CBD" w14:textId="77777777" w:rsidR="001E0D25" w:rsidRDefault="001E0D25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424" w:type="dxa"/>
          </w:tcPr>
          <w:p w14:paraId="14EA5432" w14:textId="77777777" w:rsidR="001E0D25" w:rsidRDefault="00000000">
            <w:pPr>
              <w:pStyle w:val="TableParagraph"/>
              <w:spacing w:line="225" w:lineRule="exact"/>
              <w:ind w:left="994" w:right="9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Rp.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1.818,-</w:t>
            </w:r>
            <w:proofErr w:type="gramEnd"/>
          </w:p>
        </w:tc>
      </w:tr>
    </w:tbl>
    <w:p w14:paraId="0BFD0102" w14:textId="77777777" w:rsidR="001E0D25" w:rsidRDefault="001E0D25">
      <w:pPr>
        <w:pStyle w:val="BodyText"/>
        <w:rPr>
          <w:i/>
          <w:sz w:val="26"/>
        </w:rPr>
      </w:pPr>
    </w:p>
    <w:p w14:paraId="041C5F4E" w14:textId="77777777" w:rsidR="001E0D25" w:rsidRDefault="001E0D25">
      <w:pPr>
        <w:pStyle w:val="BodyText"/>
        <w:spacing w:before="10"/>
        <w:rPr>
          <w:i/>
          <w:sz w:val="20"/>
        </w:rPr>
      </w:pPr>
    </w:p>
    <w:p w14:paraId="4F80E1F1" w14:textId="77777777" w:rsidR="001E0D25" w:rsidRDefault="00000000">
      <w:pPr>
        <w:pStyle w:val="BodyText"/>
        <w:spacing w:line="360" w:lineRule="auto"/>
        <w:ind w:left="180" w:right="121" w:firstLine="720"/>
        <w:jc w:val="both"/>
      </w:pPr>
      <w:r>
        <w:t xml:space="preserve">Based on the implementation table above with the </w:t>
      </w:r>
      <w:proofErr w:type="spellStart"/>
      <w:r>
        <w:t>method</w:t>
      </w:r>
      <w:r>
        <w:rPr>
          <w:i/>
        </w:rPr>
        <w:t>Full</w:t>
      </w:r>
      <w:proofErr w:type="spellEnd"/>
      <w:r>
        <w:rPr>
          <w:i/>
        </w:rPr>
        <w:t xml:space="preserve"> costing</w:t>
      </w:r>
      <w:r>
        <w:t>, obtained HPP</w:t>
      </w:r>
      <w:r>
        <w:rPr>
          <w:spacing w:val="1"/>
        </w:rPr>
        <w:t xml:space="preserve"> </w:t>
      </w:r>
      <w:proofErr w:type="spellStart"/>
      <w:r>
        <w:t>Cireng</w:t>
      </w:r>
      <w:proofErr w:type="spellEnd"/>
      <w:r>
        <w:rPr>
          <w:spacing w:val="1"/>
        </w:rPr>
        <w:t xml:space="preserve"> </w:t>
      </w:r>
      <w:r>
        <w:t>Hikmah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Rp.</w:t>
      </w:r>
      <w:r>
        <w:rPr>
          <w:spacing w:val="4"/>
        </w:rPr>
        <w:t xml:space="preserve"> </w:t>
      </w:r>
      <w:r>
        <w:t>1,818/pcs.</w:t>
      </w:r>
    </w:p>
    <w:p w14:paraId="1E68B3A5" w14:textId="77777777" w:rsidR="001E0D25" w:rsidRDefault="001E0D25">
      <w:pPr>
        <w:spacing w:line="360" w:lineRule="auto"/>
        <w:jc w:val="both"/>
        <w:sectPr w:rsidR="001E0D25">
          <w:pgSz w:w="11910" w:h="16840"/>
          <w:pgMar w:top="1340" w:right="1320" w:bottom="1300" w:left="1260" w:header="855" w:footer="1101" w:gutter="0"/>
          <w:cols w:space="720"/>
        </w:sectPr>
      </w:pPr>
    </w:p>
    <w:p w14:paraId="31C0734B" w14:textId="77777777" w:rsidR="001E0D25" w:rsidRDefault="00000000">
      <w:pPr>
        <w:spacing w:before="84"/>
        <w:ind w:left="180"/>
        <w:rPr>
          <w:b/>
          <w:i/>
          <w:sz w:val="24"/>
        </w:rPr>
      </w:pPr>
      <w:r>
        <w:rPr>
          <w:b/>
          <w:sz w:val="24"/>
        </w:rPr>
        <w:lastRenderedPageBreak/>
        <w:t>Differences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Production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Methods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Variable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Costing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i/>
          <w:sz w:val="24"/>
        </w:rPr>
        <w:t>Full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Costing</w:t>
      </w:r>
    </w:p>
    <w:p w14:paraId="3F13E07C" w14:textId="77777777" w:rsidR="001E0D25" w:rsidRDefault="001E0D25">
      <w:pPr>
        <w:pStyle w:val="BodyText"/>
        <w:spacing w:before="4"/>
        <w:rPr>
          <w:b/>
          <w:i/>
          <w:sz w:val="32"/>
        </w:rPr>
      </w:pPr>
    </w:p>
    <w:p w14:paraId="7897BF86" w14:textId="77777777" w:rsidR="001E0D25" w:rsidRDefault="00000000">
      <w:pPr>
        <w:pStyle w:val="BodyText"/>
        <w:spacing w:line="360" w:lineRule="auto"/>
        <w:ind w:left="180" w:right="114" w:firstLine="720"/>
        <w:jc w:val="both"/>
      </w:pPr>
      <w:r>
        <w:t>From the two implementation tables above, it can be concluded that the PHP method</w:t>
      </w:r>
      <w:r>
        <w:rPr>
          <w:spacing w:val="1"/>
        </w:rPr>
        <w:t xml:space="preserve"> </w:t>
      </w:r>
      <w:r>
        <w:t xml:space="preserve">variable </w:t>
      </w:r>
      <w:r>
        <w:rPr>
          <w:i/>
        </w:rPr>
        <w:t xml:space="preserve">costing is lower </w:t>
      </w:r>
      <w:r>
        <w:t xml:space="preserve">than HPP </w:t>
      </w:r>
      <w:r>
        <w:rPr>
          <w:i/>
        </w:rPr>
        <w:t xml:space="preserve">full costing, </w:t>
      </w:r>
      <w:r>
        <w:t xml:space="preserve">due to method variable </w:t>
      </w:r>
      <w:r>
        <w:rPr>
          <w:i/>
        </w:rPr>
        <w:t xml:space="preserve">costing </w:t>
      </w:r>
      <w:r>
        <w:t xml:space="preserve">does not </w:t>
      </w:r>
      <w:proofErr w:type="gramStart"/>
      <w:r>
        <w:t>take</w:t>
      </w:r>
      <w:r>
        <w:rPr>
          <w:spacing w:val="1"/>
        </w:rPr>
        <w:t xml:space="preserve"> </w:t>
      </w:r>
      <w:r>
        <w:t>into account</w:t>
      </w:r>
      <w:proofErr w:type="gramEnd"/>
      <w:r>
        <w:t xml:space="preserve"> the total costs attached to the product, but only takes into account variable costs.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difference</w:t>
      </w:r>
      <w:r>
        <w:rPr>
          <w:spacing w:val="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cost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unit</w:t>
      </w:r>
      <w:r>
        <w:rPr>
          <w:spacing w:val="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two</w:t>
      </w:r>
      <w:r>
        <w:rPr>
          <w:spacing w:val="5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Rp.</w:t>
      </w:r>
      <w:r>
        <w:rPr>
          <w:spacing w:val="3"/>
        </w:rPr>
        <w:t xml:space="preserve"> </w:t>
      </w:r>
      <w:r>
        <w:t>95.</w:t>
      </w:r>
    </w:p>
    <w:p w14:paraId="709B66A5" w14:textId="77777777" w:rsidR="001E0D25" w:rsidRDefault="001E0D25">
      <w:pPr>
        <w:pStyle w:val="BodyText"/>
        <w:rPr>
          <w:sz w:val="21"/>
        </w:rPr>
      </w:pPr>
    </w:p>
    <w:p w14:paraId="14BDC899" w14:textId="77777777" w:rsidR="001E0D25" w:rsidRDefault="00000000">
      <w:pPr>
        <w:pStyle w:val="BodyText"/>
        <w:spacing w:line="360" w:lineRule="auto"/>
        <w:ind w:left="180" w:right="117" w:firstLine="720"/>
        <w:jc w:val="both"/>
      </w:pPr>
      <w:r>
        <w:t xml:space="preserve">Method Variable </w:t>
      </w:r>
      <w:r>
        <w:rPr>
          <w:i/>
        </w:rPr>
        <w:t xml:space="preserve">costing is more </w:t>
      </w:r>
      <w:r>
        <w:t>suitable for use in the short term because fixed costs</w:t>
      </w:r>
      <w:r>
        <w:rPr>
          <w:spacing w:val="1"/>
        </w:rPr>
        <w:t xml:space="preserve"> </w:t>
      </w:r>
      <w:r>
        <w:t>are not directly linked to the product, such as the determination of short-term provisions. then</w:t>
      </w:r>
      <w:r>
        <w:rPr>
          <w:spacing w:val="-57"/>
        </w:rPr>
        <w:t xml:space="preserve"> </w:t>
      </w:r>
      <w:r>
        <w:t xml:space="preserve">for full </w:t>
      </w:r>
      <w:r>
        <w:rPr>
          <w:i/>
        </w:rPr>
        <w:t xml:space="preserve">costing </w:t>
      </w:r>
      <w:r>
        <w:t xml:space="preserve">suitable for use in the long run because it </w:t>
      </w:r>
      <w:proofErr w:type="gramStart"/>
      <w:r>
        <w:t>takes into account</w:t>
      </w:r>
      <w:proofErr w:type="gramEnd"/>
      <w:r>
        <w:t xml:space="preserve"> all costs related to</w:t>
      </w:r>
      <w:r>
        <w:rPr>
          <w:spacing w:val="-57"/>
        </w:rPr>
        <w:t xml:space="preserve"> </w:t>
      </w:r>
      <w:r>
        <w:t>production,</w:t>
      </w:r>
      <w:r>
        <w:rPr>
          <w:spacing w:val="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 evaluating</w:t>
      </w:r>
      <w:r>
        <w:rPr>
          <w:spacing w:val="1"/>
        </w:rPr>
        <w:t xml:space="preserve"> </w:t>
      </w:r>
      <w:r>
        <w:t>overall</w:t>
      </w:r>
      <w:r>
        <w:rPr>
          <w:spacing w:val="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profits.</w:t>
      </w:r>
    </w:p>
    <w:p w14:paraId="4FC54469" w14:textId="77777777" w:rsidR="001E0D25" w:rsidRDefault="001E0D25">
      <w:pPr>
        <w:pStyle w:val="BodyText"/>
        <w:spacing w:before="11"/>
        <w:rPr>
          <w:sz w:val="20"/>
        </w:rPr>
      </w:pPr>
    </w:p>
    <w:p w14:paraId="5DDE5E23" w14:textId="77777777" w:rsidR="001E0D25" w:rsidRDefault="00000000">
      <w:pPr>
        <w:ind w:left="180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5. </w:t>
      </w:r>
      <w:r>
        <w:rPr>
          <w:sz w:val="24"/>
        </w:rPr>
        <w:t>Profit-Loss</w:t>
      </w:r>
      <w:r>
        <w:rPr>
          <w:spacing w:val="-4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7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Variable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Costing</w:t>
      </w:r>
    </w:p>
    <w:p w14:paraId="36CE576E" w14:textId="77777777" w:rsidR="001E0D25" w:rsidRDefault="004135F3">
      <w:pPr>
        <w:pStyle w:val="BodyText"/>
        <w:spacing w:before="2"/>
        <w:rPr>
          <w:i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D79195A" wp14:editId="09CE7EF2">
                <wp:simplePos x="0" y="0"/>
                <wp:positionH relativeFrom="page">
                  <wp:posOffset>990600</wp:posOffset>
                </wp:positionH>
                <wp:positionV relativeFrom="paragraph">
                  <wp:posOffset>92075</wp:posOffset>
                </wp:positionV>
                <wp:extent cx="4592320" cy="2186305"/>
                <wp:effectExtent l="0" t="0" r="508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2320" cy="2186305"/>
                          <a:chOff x="1560" y="145"/>
                          <a:chExt cx="7232" cy="3443"/>
                        </a:xfrm>
                      </wpg:grpSpPr>
                      <wps:wsp>
                        <wps:cNvPr id="12" name="AutoShape 18"/>
                        <wps:cNvSpPr>
                          <a:spLocks/>
                        </wps:cNvSpPr>
                        <wps:spPr bwMode="auto">
                          <a:xfrm>
                            <a:off x="1560" y="144"/>
                            <a:ext cx="7232" cy="3443"/>
                          </a:xfrm>
                          <a:custGeom>
                            <a:avLst/>
                            <a:gdLst>
                              <a:gd name="T0" fmla="+- 0 8782 1560"/>
                              <a:gd name="T1" fmla="*/ T0 w 7232"/>
                              <a:gd name="T2" fmla="+- 0 145 145"/>
                              <a:gd name="T3" fmla="*/ 145 h 3443"/>
                              <a:gd name="T4" fmla="+- 0 1570 1560"/>
                              <a:gd name="T5" fmla="*/ T4 w 7232"/>
                              <a:gd name="T6" fmla="+- 0 145 145"/>
                              <a:gd name="T7" fmla="*/ 145 h 3443"/>
                              <a:gd name="T8" fmla="+- 0 1560 1560"/>
                              <a:gd name="T9" fmla="*/ T8 w 7232"/>
                              <a:gd name="T10" fmla="+- 0 145 145"/>
                              <a:gd name="T11" fmla="*/ 145 h 3443"/>
                              <a:gd name="T12" fmla="+- 0 1560 1560"/>
                              <a:gd name="T13" fmla="*/ T12 w 7232"/>
                              <a:gd name="T14" fmla="+- 0 154 145"/>
                              <a:gd name="T15" fmla="*/ 154 h 3443"/>
                              <a:gd name="T16" fmla="+- 0 1560 1560"/>
                              <a:gd name="T17" fmla="*/ T16 w 7232"/>
                              <a:gd name="T18" fmla="+- 0 155 145"/>
                              <a:gd name="T19" fmla="*/ 155 h 3443"/>
                              <a:gd name="T20" fmla="+- 0 1560 1560"/>
                              <a:gd name="T21" fmla="*/ T20 w 7232"/>
                              <a:gd name="T22" fmla="+- 0 3578 145"/>
                              <a:gd name="T23" fmla="*/ 3578 h 3443"/>
                              <a:gd name="T24" fmla="+- 0 1560 1560"/>
                              <a:gd name="T25" fmla="*/ T24 w 7232"/>
                              <a:gd name="T26" fmla="+- 0 3587 145"/>
                              <a:gd name="T27" fmla="*/ 3587 h 3443"/>
                              <a:gd name="T28" fmla="+- 0 1570 1560"/>
                              <a:gd name="T29" fmla="*/ T28 w 7232"/>
                              <a:gd name="T30" fmla="+- 0 3587 145"/>
                              <a:gd name="T31" fmla="*/ 3587 h 3443"/>
                              <a:gd name="T32" fmla="+- 0 8782 1560"/>
                              <a:gd name="T33" fmla="*/ T32 w 7232"/>
                              <a:gd name="T34" fmla="+- 0 3587 145"/>
                              <a:gd name="T35" fmla="*/ 3587 h 3443"/>
                              <a:gd name="T36" fmla="+- 0 8782 1560"/>
                              <a:gd name="T37" fmla="*/ T36 w 7232"/>
                              <a:gd name="T38" fmla="+- 0 3578 145"/>
                              <a:gd name="T39" fmla="*/ 3578 h 3443"/>
                              <a:gd name="T40" fmla="+- 0 1570 1560"/>
                              <a:gd name="T41" fmla="*/ T40 w 7232"/>
                              <a:gd name="T42" fmla="+- 0 3578 145"/>
                              <a:gd name="T43" fmla="*/ 3578 h 3443"/>
                              <a:gd name="T44" fmla="+- 0 1570 1560"/>
                              <a:gd name="T45" fmla="*/ T44 w 7232"/>
                              <a:gd name="T46" fmla="+- 0 155 145"/>
                              <a:gd name="T47" fmla="*/ 155 h 3443"/>
                              <a:gd name="T48" fmla="+- 0 8782 1560"/>
                              <a:gd name="T49" fmla="*/ T48 w 7232"/>
                              <a:gd name="T50" fmla="+- 0 155 145"/>
                              <a:gd name="T51" fmla="*/ 155 h 3443"/>
                              <a:gd name="T52" fmla="+- 0 8782 1560"/>
                              <a:gd name="T53" fmla="*/ T52 w 7232"/>
                              <a:gd name="T54" fmla="+- 0 145 145"/>
                              <a:gd name="T55" fmla="*/ 145 h 3443"/>
                              <a:gd name="T56" fmla="+- 0 8792 1560"/>
                              <a:gd name="T57" fmla="*/ T56 w 7232"/>
                              <a:gd name="T58" fmla="+- 0 145 145"/>
                              <a:gd name="T59" fmla="*/ 145 h 3443"/>
                              <a:gd name="T60" fmla="+- 0 8783 1560"/>
                              <a:gd name="T61" fmla="*/ T60 w 7232"/>
                              <a:gd name="T62" fmla="+- 0 145 145"/>
                              <a:gd name="T63" fmla="*/ 145 h 3443"/>
                              <a:gd name="T64" fmla="+- 0 8783 1560"/>
                              <a:gd name="T65" fmla="*/ T64 w 7232"/>
                              <a:gd name="T66" fmla="+- 0 154 145"/>
                              <a:gd name="T67" fmla="*/ 154 h 3443"/>
                              <a:gd name="T68" fmla="+- 0 8783 1560"/>
                              <a:gd name="T69" fmla="*/ T68 w 7232"/>
                              <a:gd name="T70" fmla="+- 0 155 145"/>
                              <a:gd name="T71" fmla="*/ 155 h 3443"/>
                              <a:gd name="T72" fmla="+- 0 8783 1560"/>
                              <a:gd name="T73" fmla="*/ T72 w 7232"/>
                              <a:gd name="T74" fmla="+- 0 3578 145"/>
                              <a:gd name="T75" fmla="*/ 3578 h 3443"/>
                              <a:gd name="T76" fmla="+- 0 8783 1560"/>
                              <a:gd name="T77" fmla="*/ T76 w 7232"/>
                              <a:gd name="T78" fmla="+- 0 3587 145"/>
                              <a:gd name="T79" fmla="*/ 3587 h 3443"/>
                              <a:gd name="T80" fmla="+- 0 8792 1560"/>
                              <a:gd name="T81" fmla="*/ T80 w 7232"/>
                              <a:gd name="T82" fmla="+- 0 3587 145"/>
                              <a:gd name="T83" fmla="*/ 3587 h 3443"/>
                              <a:gd name="T84" fmla="+- 0 8792 1560"/>
                              <a:gd name="T85" fmla="*/ T84 w 7232"/>
                              <a:gd name="T86" fmla="+- 0 3578 145"/>
                              <a:gd name="T87" fmla="*/ 3578 h 3443"/>
                              <a:gd name="T88" fmla="+- 0 8792 1560"/>
                              <a:gd name="T89" fmla="*/ T88 w 7232"/>
                              <a:gd name="T90" fmla="+- 0 155 145"/>
                              <a:gd name="T91" fmla="*/ 155 h 3443"/>
                              <a:gd name="T92" fmla="+- 0 8792 1560"/>
                              <a:gd name="T93" fmla="*/ T92 w 7232"/>
                              <a:gd name="T94" fmla="+- 0 154 145"/>
                              <a:gd name="T95" fmla="*/ 154 h 3443"/>
                              <a:gd name="T96" fmla="+- 0 8792 1560"/>
                              <a:gd name="T97" fmla="*/ T96 w 7232"/>
                              <a:gd name="T98" fmla="+- 0 145 145"/>
                              <a:gd name="T99" fmla="*/ 145 h 3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232" h="3443">
                                <a:moveTo>
                                  <a:pt x="722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0"/>
                                </a:lnTo>
                                <a:lnTo>
                                  <a:pt x="0" y="3433"/>
                                </a:lnTo>
                                <a:lnTo>
                                  <a:pt x="0" y="3442"/>
                                </a:lnTo>
                                <a:lnTo>
                                  <a:pt x="10" y="3442"/>
                                </a:lnTo>
                                <a:lnTo>
                                  <a:pt x="7222" y="3442"/>
                                </a:lnTo>
                                <a:lnTo>
                                  <a:pt x="7222" y="3433"/>
                                </a:lnTo>
                                <a:lnTo>
                                  <a:pt x="10" y="3433"/>
                                </a:lnTo>
                                <a:lnTo>
                                  <a:pt x="10" y="10"/>
                                </a:lnTo>
                                <a:lnTo>
                                  <a:pt x="7222" y="10"/>
                                </a:lnTo>
                                <a:lnTo>
                                  <a:pt x="7222" y="0"/>
                                </a:lnTo>
                                <a:close/>
                                <a:moveTo>
                                  <a:pt x="7232" y="0"/>
                                </a:moveTo>
                                <a:lnTo>
                                  <a:pt x="7223" y="0"/>
                                </a:lnTo>
                                <a:lnTo>
                                  <a:pt x="7223" y="9"/>
                                </a:lnTo>
                                <a:lnTo>
                                  <a:pt x="7223" y="10"/>
                                </a:lnTo>
                                <a:lnTo>
                                  <a:pt x="7223" y="3433"/>
                                </a:lnTo>
                                <a:lnTo>
                                  <a:pt x="7223" y="3442"/>
                                </a:lnTo>
                                <a:lnTo>
                                  <a:pt x="7232" y="3442"/>
                                </a:lnTo>
                                <a:lnTo>
                                  <a:pt x="7232" y="3433"/>
                                </a:lnTo>
                                <a:lnTo>
                                  <a:pt x="7232" y="10"/>
                                </a:lnTo>
                                <a:lnTo>
                                  <a:pt x="7232" y="9"/>
                                </a:lnTo>
                                <a:lnTo>
                                  <a:pt x="7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7"/>
                        <wps:cNvCnPr>
                          <a:cxnSpLocks/>
                        </wps:cNvCnPr>
                        <wps:spPr bwMode="auto">
                          <a:xfrm>
                            <a:off x="6734" y="2647"/>
                            <a:ext cx="12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6"/>
                        <wps:cNvSpPr txBox="1">
                          <a:spLocks/>
                        </wps:cNvSpPr>
                        <wps:spPr bwMode="auto">
                          <a:xfrm>
                            <a:off x="3327" y="161"/>
                            <a:ext cx="3779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48AE6" w14:textId="77777777" w:rsidR="001E0D25" w:rsidRDefault="00000000">
                              <w:pPr>
                                <w:spacing w:line="266" w:lineRule="exact"/>
                                <w:ind w:right="75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Method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Variable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Costing</w:t>
                              </w:r>
                            </w:p>
                            <w:p w14:paraId="06E15C8B" w14:textId="77777777" w:rsidR="001E0D25" w:rsidRDefault="00000000">
                              <w:pPr>
                                <w:spacing w:before="137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Cireng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Wisdom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Profit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Loss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/>
                        </wps:cNvSpPr>
                        <wps:spPr bwMode="auto">
                          <a:xfrm>
                            <a:off x="1675" y="1400"/>
                            <a:ext cx="2113" cy="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08F85" w14:textId="77777777" w:rsidR="001E0D25" w:rsidRDefault="00000000">
                              <w:pPr>
                                <w:spacing w:line="360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Sale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400pcs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@2.500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 of goods sold: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Variable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</w:t>
                              </w:r>
                            </w:p>
                            <w:p w14:paraId="050ED6BC" w14:textId="77777777" w:rsidR="001E0D25" w:rsidRDefault="000000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/>
                        </wps:cNvSpPr>
                        <wps:spPr bwMode="auto">
                          <a:xfrm>
                            <a:off x="6713" y="1400"/>
                            <a:ext cx="138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23F0C" w14:textId="77777777" w:rsidR="001E0D25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Rp.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1.000.000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/>
                        </wps:cNvSpPr>
                        <wps:spPr bwMode="auto">
                          <a:xfrm>
                            <a:off x="6670" y="2230"/>
                            <a:ext cx="1358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DCA24" w14:textId="77777777" w:rsidR="001E0D25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(Rp.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689.000)</w:t>
                              </w:r>
                            </w:p>
                            <w:p w14:paraId="4DA0C69B" w14:textId="77777777" w:rsidR="001E0D25" w:rsidRDefault="00000000">
                              <w:pPr>
                                <w:spacing w:before="137"/>
                                <w:ind w:left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Rp.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311.000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9195A" id="Group 12" o:spid="_x0000_s1030" style="position:absolute;margin-left:78pt;margin-top:7.25pt;width:361.6pt;height:172.15pt;z-index:-15726080;mso-wrap-distance-left:0;mso-wrap-distance-right:0;mso-position-horizontal-relative:page;mso-position-vertical-relative:text" coordorigin="1560,145" coordsize="7232,34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qsk7QcAAI4nAAAOAAAAZHJzL2Uyb0RvYy54bWzsWtuSm0YQfU9V/oHiMSlb4g4qa12Jb5Uq&#13;&#10;J3GVyQcghC4VBATYleyvT/cMg3owjbAdO5fKPuyinaPhTJ/unmaaJ08vp9x4yOrmWBZr03q8NI2s&#13;&#10;SMvtsdivzd/il49C02japNgmeVlka/Nd1phP77795sm5WmV2eSjzbVYbMEnRrM7V2jy0bbVaLJr0&#13;&#10;kJ2S5nFZZQUM7sr6lLTwsd4vtnVyhtlP+cJeLv3Fuay3VV2mWdPAf5/LQfNOzL/bZWn7627XZK2R&#13;&#10;r03g1orftfi9wd+LuyfJal8n1eGYdjSST2BxSo4F3LSf6nnSJsZ9ffxgqtMxrcum3LWP0/K0KHe7&#13;&#10;Y5qJNcBqrOVgNa/q8r4Sa9mvzvuqNxOYdmCnT542/eXhVV29rd7Ukj1cvi7T3xuwy+Jc7Vd0HD/v&#13;&#10;JdjYnH8ut6Bnct+WYuGXXX3CKWBJxkXY911v3+zSGin80/Ui27FBhhTGbCv0naUnFUgPIBN+z/J8&#13;&#10;GIdhy+2HXnRfD+DL8ruO6zr4xUWykvcVXDtuqD04U3O1V/N59np7SKpMyNCgPd7UxnELBIFLkZzA&#13;&#10;Bj+ADQTGsEJkhbcHnDJqQy1KRhDWgOFv2pLYxJXmUgadsEiySu+b9lVWClWSh9dNK319C1dC621H&#13;&#10;PwaD7045uP33j4ylEQahbYhbdngFsxTsu4URL42zIe4+AIFRyFwgotELue9v6CgQzISQg6EEhQDq&#13;&#10;Ua5CCVqWFyxHaXkKhrRchpavQHKucVqBAk3SgoRGVwj+OkorUjCkFTK0LN30jLksanneXuiQc5hZ&#13;&#10;1PyxZXPchvZ3x6S0qPktz2W0tAYCcFazqAax5XPchiKMuplFNbA8zs8wIc2xm01liG02AnQZHC8I&#13;&#10;xwxnUxUEaDwK7KEMjL/ZVIjY5gLB1oVwvDAYZUd1ECCG3VAIJkhtKkVsc/Hg6FJw7ByqxAQ73C6I&#13;&#10;smxmc6gWscNFhKNLwbKjSkyx06Xg2VEtYoeLCUeXgvM7hyox4XeuLgWbfl2qRexyUeHqUnDsYFvv&#13;&#10;FIO0OcVOl4JnR7WIXS4qXF0KzBUj25ZLheDziasLwerqUiVil4sJbyjEKDePysBz83QZWG4e1SH2&#13;&#10;uIjwBjKM76seFYHfvzxdhDCIxusQj8oQe1w8eLoMzN7qURF4bliU6pnEGd31fSpDDKl6vErydRkY&#13;&#10;bj4VYYKbLgJoynCjMsQ+Fwu+LgPu6XBvWXdeizOfisDv+74uAs+NyhD7XCwEugxMnAZUBD4WAl0E&#13;&#10;lltAZYgDLhYCXQYuwwVUhYkMF+gy8OyoEHHARUOgC8HtXQHVYWLvCnUh2FgNqRRxyMVDqEvBsQup&#13;&#10;ElPsdCl4dlSLOOQiItSl4JQNqRITyoa6FDw7qkUccjER6VIwMRFRIfiYiHQhWG4RVSKGRD2e5yJd&#13;&#10;CCaXRFQGPpdEugw8N6pDHHEREekyMDk4oiLoORgOH/bqYTo5qOfr9FJ0D9hwZSR4DLYUByRV2eAB&#13;&#10;RwxCwPFGrM4vAIVP4wwYLIPgoDvsmAYDVQTD4yI8lAO7aTQ+Bgq4yO234WBVAY9mzY4PSwiHx5w5&#13;&#10;ZPDpRcDnrRQfJxAODwJzZsf6XsDnLdXplgql8pzZsQLG2fsjqWm7w14q4fOWilUizg4F3hwyWLgJ&#13;&#10;+LylYi0l4POWiuUNwqEymUPG75YKxcIseLdU2L/nwHFfRjKwo86Cd0uFLW4OHHcunB32nFnwbqmw&#13;&#10;CcyCd0uFtDwHjukWyUCmnAXvlgrJi8BliHfJqYaT8eGZeG0acCa+we8kqyppMaepS+O8NuVp42Ft&#13;&#10;itM6HDmVD1lcCkyLyS2wbdhAgKk4WIcbXgF5QYF48EVgalD9rcRs8zFqner76i+dB24pjaEG1V8K&#13;&#10;clzIFXNg8Dw7BevWB4aaxvUG+xjkDYr9vefhbtilZzgXNzRzmpdNBraiziBNLv2JuAHnLcBBBsBw&#13;&#10;bl3CHjbtDj3s9orkXW86RT/jDBXxTAqW/DHIGzr2Zry5nu7et8zTwYbGVkJCWGNyECVGnyUwuZB+&#13;&#10;Q1Pmx+3LY56j7k293zzLa+MhwSac+OmCR4PlohAqSvyaii3RhZJtEtlX2ZTbd9AyqUvZyYPOI1wc&#13;&#10;yvq9aZyhi7c2mz/ukzozjfynAto+keXiQVYrPrhegGe9NR3Z0JGkSGGqtdmaULjh5bNWtgrvq/q4&#13;&#10;P8CdLFHKFSW2fHZH7KhA56lZSVbdB+g8fa0WFPinbEG9PhaZAYfnQKjrPj0rZEsPihGtpScaUHJw&#13;&#10;dgPKD/DoE7zW9uEMTMSy6kBZdghD2M9T7qIagVUt208GXqzNHBgK46lWFLpRB0En6XVPVnmBu03k&#13;&#10;QVEo3OcTfAlnfp40B+lzws0kb+ioFluxgkOWbF90121yzOU1sEI/FKpic456nVL7KwoMtpUCx2jw&#13;&#10;H8uLAZ2Uq8jYYjTaC/xfueZnNxsdx5bVgwXFnia1E+DpAErt9zUUIzZWF7PF1tQft3972Vxk01Ut&#13;&#10;/iPzQJ8D+viHCxn7cPGvi3soNoduISrDLva/gFtYPh5cgfaWuxSRnqxUCrAtfJREv7C8pdpbvrZj&#13;&#10;iDLrmopnbxD/MceAI5KhY4hXBr6cY/hBd5DwoWNYDh7YiXc94FAZs6d6XeOa+rvd4YslDFHN/+8X&#13;&#10;kNKHftFbpntV5S/eR3wfD+shKUDtPkgYFhzd/t0bSR8V/9SNRLzRBC99iajpXlDDt8roZ1GnXF+j&#13;&#10;u/sTAAD//wMAUEsDBBQABgAIAAAAIQCRCJ5D5gAAAA8BAAAPAAAAZHJzL2Rvd25yZXYueG1sTI9P&#13;&#10;b8IwDMXvk/YdIk/abaSFlXWlKULszwlNGiCh3UJr2orGqZrQlm8/c9oulp9sP79fuhxNI3rsXG1J&#13;&#10;QTgJQCDltqipVLDffTzFIJzXVOjGEiq4ooNldn+X6qSwA31jv/WlYBNyiVZQed8mUrq8QqPdxLZI&#13;&#10;PDvZzmjPsitl0emBzU0jp0Ewl0bXxB8q3eK6wvy8vRgFn4MeVrPwvd+cT+vrzy76OmxCVOrxYXxb&#13;&#10;cFktQHgc/d8F3Bg4P2Qc7GgvVDjRsI7mDOS5eY5A8EL88joFcVQwi+IYZJbK/xzZLwAAAP//AwBQ&#13;&#10;SwECLQAUAAYACAAAACEAtoM4kv4AAADhAQAAEwAAAAAAAAAAAAAAAAAAAAAAW0NvbnRlbnRfVHlw&#13;&#10;ZXNdLnhtbFBLAQItABQABgAIAAAAIQA4/SH/1gAAAJQBAAALAAAAAAAAAAAAAAAAAC8BAABfcmVs&#13;&#10;cy8ucmVsc1BLAQItABQABgAIAAAAIQAxTqsk7QcAAI4nAAAOAAAAAAAAAAAAAAAAAC4CAABkcnMv&#13;&#10;ZTJvRG9jLnhtbFBLAQItABQABgAIAAAAIQCRCJ5D5gAAAA8BAAAPAAAAAAAAAAAAAAAAAEcKAABk&#13;&#10;cnMvZG93bnJldi54bWxQSwUGAAAAAAQABADzAAAAWgsAAAAA&#13;&#10;">
                <v:shape id="AutoShape 18" o:spid="_x0000_s1031" style="position:absolute;left:1560;top:144;width:7232;height:3443;visibility:visible;mso-wrap-style:square;v-text-anchor:top" coordsize="7232,3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WCu7xgAAAOAAAAAPAAAAZHJzL2Rvd25yZXYueG1sRI/BisIw&#13;&#10;EIbvwr5DmIW9aWoPKtVUll0EPXjQ+gBDM7bVZlKSbK379EYQvAwz/Pzf8K3Wg2lFT843lhVMJwkI&#13;&#10;4tLqhisFp2IzXoDwAVlja5kU3MnDOv8YrTDT9sYH6o+hEhHCPkMFdQhdJqUvazLoJ7YjjtnZOoMh&#13;&#10;nq6S2uEtwk0r0ySZSYMNxw81dvRTU3k9/hkFu/Sw/b9MzxtXFM3CDLP9vKi0Ul+fw+8yju8liEBD&#13;&#10;eDdeiK2ODik8heICMn8AAAD//wMAUEsBAi0AFAAGAAgAAAAhANvh9svuAAAAhQEAABMAAAAAAAAA&#13;&#10;AAAAAAAAAAAAAFtDb250ZW50X1R5cGVzXS54bWxQSwECLQAUAAYACAAAACEAWvQsW78AAAAVAQAA&#13;&#10;CwAAAAAAAAAAAAAAAAAfAQAAX3JlbHMvLnJlbHNQSwECLQAUAAYACAAAACEA+lgru8YAAADgAAAA&#13;&#10;DwAAAAAAAAAAAAAAAAAHAgAAZHJzL2Rvd25yZXYueG1sUEsFBgAAAAADAAMAtwAAAPoCAAAAAA==&#13;&#10;" path="m7222,l10,,,,,9r,1l,3433r,9l10,3442r7212,l7222,3433r-7212,l10,10r7212,l7222,xm7232,r-9,l7223,9r,1l7223,3433r,9l7232,3442r,-9l7232,10r,-1l7232,xe" fillcolor="black" stroked="f">
                  <v:path arrowok="t" o:connecttype="custom" o:connectlocs="7222,145;10,145;0,145;0,154;0,155;0,3578;0,3587;10,3587;7222,3587;7222,3578;10,3578;10,155;7222,155;7222,145;7232,145;7223,145;7223,154;7223,155;7223,3578;7223,3587;7232,3587;7232,3578;7232,155;7232,154;7232,145" o:connectangles="0,0,0,0,0,0,0,0,0,0,0,0,0,0,0,0,0,0,0,0,0,0,0,0,0"/>
                </v:shape>
                <v:line id="Line 17" o:spid="_x0000_s1032" style="position:absolute;visibility:visible;mso-wrap-style:square" from="6734,2647" to="8018,26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+KSyAAAAOAAAAAPAAAAZHJzL2Rvd25yZXYueG1sRI/BasJA&#13;&#10;EIbvBd9hGcFb3agQSnQVUQTtoagV7HHMTpO02dmwuybp23eFQi/DDD//N3yLVW9q0ZLzlWUFk3EC&#13;&#10;gji3uuJCweV99/wCwgdkjbVlUvBDHlbLwdMCM207PlF7DoWIEPYZKihDaDIpfV6SQT+2DXHMPq0z&#13;&#10;GOLpCqkddhFuajlNklQarDh+KLGhTUn59/luFLzNjmm7Przu++shveXb0+3jq3NKjYb9dh7Heg4i&#13;&#10;UB/+G3+IvY4OM3gIxQXk8hcAAP//AwBQSwECLQAUAAYACAAAACEA2+H2y+4AAACFAQAAEwAAAAAA&#13;&#10;AAAAAAAAAAAAAAAAW0NvbnRlbnRfVHlwZXNdLnhtbFBLAQItABQABgAIAAAAIQBa9CxbvwAAABUB&#13;&#10;AAALAAAAAAAAAAAAAAAAAB8BAABfcmVscy8ucmVsc1BLAQItABQABgAIAAAAIQCDm+KSyAAAAOAA&#13;&#10;AAAPAAAAAAAAAAAAAAAAAAcCAABkcnMvZG93bnJldi54bWxQSwUGAAAAAAMAAwC3AAAA/AIAAAAA&#13;&#10;">
                  <o:lock v:ext="edit" shapetype="f"/>
                </v:line>
                <v:shape id="Text Box 16" o:spid="_x0000_s1033" type="#_x0000_t202" style="position:absolute;left:3327;top:161;width:3779;height:6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yYUxwAAAOAAAAAPAAAAZHJzL2Rvd25yZXYueG1sRI9NawIx&#13;&#10;EIbvhf6HMAVvNVvph6xGKYpYKD1oFTwOm3GzuJksSbrGf98Igpdhhpf3GZ7pPNlW9ORD41jBy7AA&#13;&#10;QVw53XCtYPe7eh6DCBFZY+uYFFwowHz2+DDFUrszb6jfxlpkCIcSFZgYu1LKUBmyGIauI87Z0XmL&#13;&#10;MZ++ltrjOcNtK0dF8S4tNpw/GOxoYag6bf+sgv2iW32ng8Gf/k2vl6OPzcVXSanBU1pO8vicgIiU&#13;&#10;4r1xQ3zp7PAKV6G8gJz9AwAA//8DAFBLAQItABQABgAIAAAAIQDb4fbL7gAAAIUBAAATAAAAAAAA&#13;&#10;AAAAAAAAAAAAAABbQ29udGVudF9UeXBlc10ueG1sUEsBAi0AFAAGAAgAAAAhAFr0LFu/AAAAFQEA&#13;&#10;AAsAAAAAAAAAAAAAAAAAHwEAAF9yZWxzLy5yZWxzUEsBAi0AFAAGAAgAAAAhAJ6PJhT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AD48AE6" w14:textId="77777777" w:rsidR="001E0D25" w:rsidRDefault="00000000">
                        <w:pPr>
                          <w:spacing w:line="266" w:lineRule="exact"/>
                          <w:ind w:right="75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Method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Variable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Costing</w:t>
                        </w:r>
                      </w:p>
                      <w:p w14:paraId="06E15C8B" w14:textId="77777777" w:rsidR="001E0D25" w:rsidRDefault="00000000">
                        <w:pPr>
                          <w:spacing w:before="137"/>
                          <w:ind w:right="18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Cireng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Wisdom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Profit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Loss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Report</w:t>
                        </w:r>
                      </w:p>
                    </w:txbxContent>
                  </v:textbox>
                </v:shape>
                <v:shape id="Text Box 15" o:spid="_x0000_s1034" type="#_x0000_t202" style="position:absolute;left:1675;top:1400;width:2113;height:15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4OPxgAAAOAAAAAPAAAAZHJzL2Rvd25yZXYueG1sRI/BagIx&#13;&#10;EIbvhb5DmIK3mq1gW1ajFEUqiAe1gsdhM24WN5MlSdf49qYg9DLM8PN/wzedJ9uKnnxoHCt4GxYg&#13;&#10;iCunG64V/BxWr58gQkTW2DomBTcKMJ89P02x1O7KO+r3sRYZwqFEBSbGrpQyVIYshqHriHN2dt5i&#13;&#10;zKevpfZ4zXDbylFRvEuLDecPBjtaGKou+1+r4LjoVpt0Mrjtx/p7OfrY3XyVlBq8pOUkj68JiEgp&#13;&#10;/jceiLXODmP4E8oLyNkdAAD//wMAUEsBAi0AFAAGAAgAAAAhANvh9svuAAAAhQEAABMAAAAAAAAA&#13;&#10;AAAAAAAAAAAAAFtDb250ZW50X1R5cGVzXS54bWxQSwECLQAUAAYACAAAACEAWvQsW78AAAAVAQAA&#13;&#10;CwAAAAAAAAAAAAAAAAAfAQAAX3JlbHMvLnJlbHNQSwECLQAUAAYACAAAACEA8cODj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5E808F85" w14:textId="77777777" w:rsidR="001E0D25" w:rsidRDefault="00000000">
                        <w:pPr>
                          <w:spacing w:line="36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Sale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400pcs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@2.500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 of goods sold: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Variable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</w:t>
                        </w:r>
                      </w:p>
                      <w:p w14:paraId="050ED6BC" w14:textId="77777777" w:rsidR="001E0D25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Profit</w:t>
                        </w:r>
                      </w:p>
                    </w:txbxContent>
                  </v:textbox>
                </v:shape>
                <v:shape id="Text Box 14" o:spid="_x0000_s1035" type="#_x0000_t202" style="position:absolute;left:6713;top:1400;width:1383;height: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R34xgAAAOAAAAAPAAAAZHJzL2Rvd25yZXYueG1sRI/BagIx&#13;&#10;EIbvhb5DmIK3mq2gLatRiiIVige1gsdhM24WN5MlSdf49qYg9DLM8PN/wzdbJNuKnnxoHCt4GxYg&#13;&#10;iCunG64V/BzWrx8gQkTW2DomBTcKsJg/P82w1O7KO+r3sRYZwqFEBSbGrpQyVIYshqHriHN2dt5i&#13;&#10;zKevpfZ4zXDbylFRTKTFhvMHgx0tDVWX/a9VcFx26+90Mrjtx/prNXrf3XyVlBq8pNU0j88piEgp&#13;&#10;/jceiI3ODhP4E8oLyPkdAAD//wMAUEsBAi0AFAAGAAgAAAAhANvh9svuAAAAhQEAABMAAAAAAAAA&#13;&#10;AAAAAAAAAAAAAFtDb250ZW50X1R5cGVzXS54bWxQSwECLQAUAAYACAAAACEAWvQsW78AAAAVAQAA&#13;&#10;CwAAAAAAAAAAAAAAAAAfAQAAX3JlbHMvLnJlbHNQSwECLQAUAAYACAAAACEAAREd+M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1EA23F0C" w14:textId="77777777" w:rsidR="001E0D25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Rp.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1.000.000</w:t>
                        </w:r>
                      </w:p>
                    </w:txbxContent>
                  </v:textbox>
                </v:shape>
                <v:shape id="Text Box 13" o:spid="_x0000_s1036" type="#_x0000_t202" style="position:absolute;left:6670;top:2230;width:1358;height:6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bhjxgAAAOAAAAAPAAAAZHJzL2Rvd25yZXYueG1sRI/BagIx&#13;&#10;EIbvhb5DmIK3mq1gLatRiiIVige1gsdhM24WN5MlSdf49kYo9DLM8PN/wzdbJNuKnnxoHCt4GxYg&#13;&#10;iCunG64V/BzWrx8gQkTW2DomBTcKsJg/P82w1O7KO+r3sRYZwqFEBSbGrpQyVIYshqHriHN2dt5i&#13;&#10;zKevpfZ4zXDbylFRvEuLDecPBjtaGqou+1+r4Ljs1t/pZHDbj/XXajTZ3XyVlBq8pNU0j88piEgp&#13;&#10;/jf+EBudHSbwEMoLyPkdAAD//wMAUEsBAi0AFAAGAAgAAAAhANvh9svuAAAAhQEAABMAAAAAAAAA&#13;&#10;AAAAAAAAAAAAAFtDb250ZW50X1R5cGVzXS54bWxQSwECLQAUAAYACAAAACEAWvQsW78AAAAVAQAA&#13;&#10;CwAAAAAAAAAAAAAAAAAfAQAAX3JlbHMvLnJlbHNQSwECLQAUAAYACAAAACEAbl24Y8YAAADg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6EDDCA24" w14:textId="77777777" w:rsidR="001E0D25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(Rp.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689.000)</w:t>
                        </w:r>
                      </w:p>
                      <w:p w14:paraId="4DA0C69B" w14:textId="77777777" w:rsidR="001E0D25" w:rsidRDefault="00000000">
                        <w:pPr>
                          <w:spacing w:before="137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Rp.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311.000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FCF453" w14:textId="77777777" w:rsidR="001E0D25" w:rsidRDefault="001E0D25">
      <w:pPr>
        <w:pStyle w:val="BodyText"/>
        <w:spacing w:before="9"/>
        <w:rPr>
          <w:i/>
          <w:sz w:val="9"/>
        </w:rPr>
      </w:pPr>
    </w:p>
    <w:p w14:paraId="1735D412" w14:textId="77777777" w:rsidR="001E0D25" w:rsidRDefault="00000000">
      <w:pPr>
        <w:pStyle w:val="BodyText"/>
        <w:spacing w:before="90" w:line="360" w:lineRule="auto"/>
        <w:ind w:left="180" w:firstLine="720"/>
      </w:pPr>
      <w:r>
        <w:rPr>
          <w:spacing w:val="-1"/>
        </w:rPr>
        <w:t>Based</w:t>
      </w:r>
      <w:r>
        <w:rPr>
          <w:spacing w:val="-12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profit</w:t>
      </w:r>
      <w:r>
        <w:rPr>
          <w:spacing w:val="-6"/>
        </w:rPr>
        <w:t xml:space="preserve"> </w:t>
      </w:r>
      <w:r>
        <w:rPr>
          <w:spacing w:val="-1"/>
        </w:rPr>
        <w:t>calculation</w:t>
      </w:r>
      <w:r>
        <w:rPr>
          <w:spacing w:val="-17"/>
        </w:rPr>
        <w:t xml:space="preserve"> </w:t>
      </w:r>
      <w:r>
        <w:rPr>
          <w:spacing w:val="-1"/>
        </w:rPr>
        <w:t>table</w:t>
      </w:r>
      <w:r>
        <w:rPr>
          <w:spacing w:val="-8"/>
        </w:rPr>
        <w:t xml:space="preserve"> </w:t>
      </w:r>
      <w:r>
        <w:rPr>
          <w:spacing w:val="-1"/>
        </w:rPr>
        <w:t>method</w:t>
      </w:r>
      <w:r>
        <w:rPr>
          <w:spacing w:val="-12"/>
        </w:rPr>
        <w:t xml:space="preserve"> </w:t>
      </w:r>
      <w:r>
        <w:rPr>
          <w:spacing w:val="-1"/>
        </w:rPr>
        <w:t>variable</w:t>
      </w:r>
      <w:r>
        <w:rPr>
          <w:spacing w:val="-6"/>
        </w:rPr>
        <w:t xml:space="preserve"> </w:t>
      </w:r>
      <w:r>
        <w:rPr>
          <w:i/>
          <w:spacing w:val="-1"/>
        </w:rPr>
        <w:t>costing</w:t>
      </w:r>
      <w:r>
        <w:rPr>
          <w:i/>
          <w:spacing w:val="-12"/>
        </w:rPr>
        <w:t xml:space="preserve"> </w:t>
      </w:r>
      <w:r>
        <w:rPr>
          <w:spacing w:val="-1"/>
        </w:rPr>
        <w:t>above</w:t>
      </w:r>
      <w:r>
        <w:rPr>
          <w:spacing w:val="-12"/>
        </w:rPr>
        <w:t xml:space="preserve"> </w:t>
      </w:r>
      <w:r>
        <w:rPr>
          <w:spacing w:val="-1"/>
        </w:rPr>
        <w:t>generated</w:t>
      </w:r>
      <w:r>
        <w:rPr>
          <w:spacing w:val="-1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profit</w:t>
      </w:r>
      <w:r>
        <w:rPr>
          <w:spacing w:val="-57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applying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variable</w:t>
      </w:r>
      <w:r>
        <w:rPr>
          <w:spacing w:val="7"/>
        </w:rPr>
        <w:t xml:space="preserve"> </w:t>
      </w:r>
      <w:r>
        <w:rPr>
          <w:i/>
        </w:rPr>
        <w:t>costing</w:t>
      </w:r>
      <w:r>
        <w:rPr>
          <w:i/>
          <w:spacing w:val="5"/>
        </w:rPr>
        <w:t xml:space="preserve"> </w:t>
      </w:r>
      <w:r>
        <w:t>Rp.</w:t>
      </w:r>
      <w:r>
        <w:rPr>
          <w:spacing w:val="-2"/>
        </w:rPr>
        <w:t xml:space="preserve"> </w:t>
      </w:r>
      <w:r>
        <w:t>311,000.</w:t>
      </w:r>
    </w:p>
    <w:p w14:paraId="071567B2" w14:textId="77777777" w:rsidR="001E0D25" w:rsidRDefault="001E0D25">
      <w:pPr>
        <w:pStyle w:val="BodyText"/>
        <w:spacing w:before="2"/>
        <w:rPr>
          <w:sz w:val="21"/>
        </w:rPr>
      </w:pPr>
    </w:p>
    <w:p w14:paraId="5B37D122" w14:textId="77777777" w:rsidR="001E0D25" w:rsidRDefault="00000000">
      <w:pPr>
        <w:ind w:left="180"/>
        <w:rPr>
          <w:b/>
          <w:i/>
          <w:sz w:val="24"/>
        </w:rPr>
      </w:pPr>
      <w:r>
        <w:rPr>
          <w:b/>
          <w:sz w:val="24"/>
        </w:rPr>
        <w:t>Calculation 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Method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Full Costing</w:t>
      </w:r>
    </w:p>
    <w:p w14:paraId="075EEB68" w14:textId="77777777" w:rsidR="001E0D25" w:rsidRDefault="00000000">
      <w:pPr>
        <w:pStyle w:val="BodyText"/>
        <w:spacing w:before="137" w:line="360" w:lineRule="auto"/>
        <w:ind w:left="180" w:firstLine="360"/>
        <w:rPr>
          <w:i/>
        </w:rPr>
      </w:pP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shows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profit</w:t>
      </w:r>
      <w:r>
        <w:rPr>
          <w:spacing w:val="22"/>
        </w:rPr>
        <w:t xml:space="preserve"> </w:t>
      </w:r>
      <w:r>
        <w:t>generated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proofErr w:type="spellStart"/>
      <w:r>
        <w:t>Cireng</w:t>
      </w:r>
      <w:proofErr w:type="spellEnd"/>
      <w:r>
        <w:rPr>
          <w:spacing w:val="17"/>
        </w:rPr>
        <w:t xml:space="preserve"> </w:t>
      </w:r>
      <w:r>
        <w:t>Hikmah</w:t>
      </w:r>
      <w:r>
        <w:rPr>
          <w:spacing w:val="1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day</w:t>
      </w:r>
      <w:r>
        <w:rPr>
          <w:spacing w:val="7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 xml:space="preserve">full </w:t>
      </w:r>
      <w:r>
        <w:rPr>
          <w:i/>
        </w:rPr>
        <w:t>costing.</w:t>
      </w:r>
    </w:p>
    <w:p w14:paraId="5F79B764" w14:textId="77777777" w:rsidR="001E0D25" w:rsidRDefault="001E0D25">
      <w:pPr>
        <w:pStyle w:val="BodyText"/>
        <w:spacing w:before="8"/>
        <w:rPr>
          <w:i/>
          <w:sz w:val="35"/>
        </w:rPr>
      </w:pPr>
    </w:p>
    <w:p w14:paraId="5B7D6386" w14:textId="77777777" w:rsidR="001E0D25" w:rsidRDefault="00000000">
      <w:pPr>
        <w:ind w:left="180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Profit-Loss</w:t>
      </w:r>
      <w:r>
        <w:rPr>
          <w:spacing w:val="-4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6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Full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Costing</w:t>
      </w:r>
    </w:p>
    <w:p w14:paraId="745FF09B" w14:textId="77777777" w:rsidR="001E0D25" w:rsidRDefault="004135F3">
      <w:pPr>
        <w:pStyle w:val="BodyText"/>
        <w:spacing w:before="7"/>
        <w:rPr>
          <w:i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1E8B6F2" wp14:editId="67BF421F">
                <wp:simplePos x="0" y="0"/>
                <wp:positionH relativeFrom="page">
                  <wp:posOffset>969645</wp:posOffset>
                </wp:positionH>
                <wp:positionV relativeFrom="paragraph">
                  <wp:posOffset>94615</wp:posOffset>
                </wp:positionV>
                <wp:extent cx="4986020" cy="1369060"/>
                <wp:effectExtent l="0" t="0" r="5080" b="254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6020" cy="1369060"/>
                          <a:chOff x="1527" y="149"/>
                          <a:chExt cx="7852" cy="2156"/>
                        </a:xfrm>
                      </wpg:grpSpPr>
                      <wps:wsp>
                        <wps:cNvPr id="7" name="AutoShape 11"/>
                        <wps:cNvSpPr>
                          <a:spLocks/>
                        </wps:cNvSpPr>
                        <wps:spPr bwMode="auto">
                          <a:xfrm>
                            <a:off x="1526" y="149"/>
                            <a:ext cx="7852" cy="2156"/>
                          </a:xfrm>
                          <a:custGeom>
                            <a:avLst/>
                            <a:gdLst>
                              <a:gd name="T0" fmla="+- 0 1536 1527"/>
                              <a:gd name="T1" fmla="*/ T0 w 7852"/>
                              <a:gd name="T2" fmla="+- 0 159 150"/>
                              <a:gd name="T3" fmla="*/ 159 h 2156"/>
                              <a:gd name="T4" fmla="+- 0 1527 1527"/>
                              <a:gd name="T5" fmla="*/ T4 w 7852"/>
                              <a:gd name="T6" fmla="+- 0 159 150"/>
                              <a:gd name="T7" fmla="*/ 159 h 2156"/>
                              <a:gd name="T8" fmla="+- 0 1527 1527"/>
                              <a:gd name="T9" fmla="*/ T8 w 7852"/>
                              <a:gd name="T10" fmla="+- 0 2296 150"/>
                              <a:gd name="T11" fmla="*/ 2296 h 2156"/>
                              <a:gd name="T12" fmla="+- 0 1536 1527"/>
                              <a:gd name="T13" fmla="*/ T12 w 7852"/>
                              <a:gd name="T14" fmla="+- 0 2296 150"/>
                              <a:gd name="T15" fmla="*/ 2296 h 2156"/>
                              <a:gd name="T16" fmla="+- 0 1536 1527"/>
                              <a:gd name="T17" fmla="*/ T16 w 7852"/>
                              <a:gd name="T18" fmla="+- 0 159 150"/>
                              <a:gd name="T19" fmla="*/ 159 h 2156"/>
                              <a:gd name="T20" fmla="+- 0 9378 1527"/>
                              <a:gd name="T21" fmla="*/ T20 w 7852"/>
                              <a:gd name="T22" fmla="+- 0 2296 150"/>
                              <a:gd name="T23" fmla="*/ 2296 h 2156"/>
                              <a:gd name="T24" fmla="+- 0 9369 1527"/>
                              <a:gd name="T25" fmla="*/ T24 w 7852"/>
                              <a:gd name="T26" fmla="+- 0 2296 150"/>
                              <a:gd name="T27" fmla="*/ 2296 h 2156"/>
                              <a:gd name="T28" fmla="+- 0 9369 1527"/>
                              <a:gd name="T29" fmla="*/ T28 w 7852"/>
                              <a:gd name="T30" fmla="+- 0 2296 150"/>
                              <a:gd name="T31" fmla="*/ 2296 h 2156"/>
                              <a:gd name="T32" fmla="+- 0 1536 1527"/>
                              <a:gd name="T33" fmla="*/ T32 w 7852"/>
                              <a:gd name="T34" fmla="+- 0 2296 150"/>
                              <a:gd name="T35" fmla="*/ 2296 h 2156"/>
                              <a:gd name="T36" fmla="+- 0 1527 1527"/>
                              <a:gd name="T37" fmla="*/ T36 w 7852"/>
                              <a:gd name="T38" fmla="+- 0 2296 150"/>
                              <a:gd name="T39" fmla="*/ 2296 h 2156"/>
                              <a:gd name="T40" fmla="+- 0 1527 1527"/>
                              <a:gd name="T41" fmla="*/ T40 w 7852"/>
                              <a:gd name="T42" fmla="+- 0 2305 150"/>
                              <a:gd name="T43" fmla="*/ 2305 h 2156"/>
                              <a:gd name="T44" fmla="+- 0 1536 1527"/>
                              <a:gd name="T45" fmla="*/ T44 w 7852"/>
                              <a:gd name="T46" fmla="+- 0 2305 150"/>
                              <a:gd name="T47" fmla="*/ 2305 h 2156"/>
                              <a:gd name="T48" fmla="+- 0 9369 1527"/>
                              <a:gd name="T49" fmla="*/ T48 w 7852"/>
                              <a:gd name="T50" fmla="+- 0 2305 150"/>
                              <a:gd name="T51" fmla="*/ 2305 h 2156"/>
                              <a:gd name="T52" fmla="+- 0 9369 1527"/>
                              <a:gd name="T53" fmla="*/ T52 w 7852"/>
                              <a:gd name="T54" fmla="+- 0 2305 150"/>
                              <a:gd name="T55" fmla="*/ 2305 h 2156"/>
                              <a:gd name="T56" fmla="+- 0 9378 1527"/>
                              <a:gd name="T57" fmla="*/ T56 w 7852"/>
                              <a:gd name="T58" fmla="+- 0 2305 150"/>
                              <a:gd name="T59" fmla="*/ 2305 h 2156"/>
                              <a:gd name="T60" fmla="+- 0 9378 1527"/>
                              <a:gd name="T61" fmla="*/ T60 w 7852"/>
                              <a:gd name="T62" fmla="+- 0 2296 150"/>
                              <a:gd name="T63" fmla="*/ 2296 h 2156"/>
                              <a:gd name="T64" fmla="+- 0 9378 1527"/>
                              <a:gd name="T65" fmla="*/ T64 w 7852"/>
                              <a:gd name="T66" fmla="+- 0 159 150"/>
                              <a:gd name="T67" fmla="*/ 159 h 2156"/>
                              <a:gd name="T68" fmla="+- 0 9369 1527"/>
                              <a:gd name="T69" fmla="*/ T68 w 7852"/>
                              <a:gd name="T70" fmla="+- 0 159 150"/>
                              <a:gd name="T71" fmla="*/ 159 h 2156"/>
                              <a:gd name="T72" fmla="+- 0 9369 1527"/>
                              <a:gd name="T73" fmla="*/ T72 w 7852"/>
                              <a:gd name="T74" fmla="+- 0 2296 150"/>
                              <a:gd name="T75" fmla="*/ 2296 h 2156"/>
                              <a:gd name="T76" fmla="+- 0 9378 1527"/>
                              <a:gd name="T77" fmla="*/ T76 w 7852"/>
                              <a:gd name="T78" fmla="+- 0 2296 150"/>
                              <a:gd name="T79" fmla="*/ 2296 h 2156"/>
                              <a:gd name="T80" fmla="+- 0 9378 1527"/>
                              <a:gd name="T81" fmla="*/ T80 w 7852"/>
                              <a:gd name="T82" fmla="+- 0 159 150"/>
                              <a:gd name="T83" fmla="*/ 159 h 2156"/>
                              <a:gd name="T84" fmla="+- 0 9378 1527"/>
                              <a:gd name="T85" fmla="*/ T84 w 7852"/>
                              <a:gd name="T86" fmla="+- 0 150 150"/>
                              <a:gd name="T87" fmla="*/ 150 h 2156"/>
                              <a:gd name="T88" fmla="+- 0 9369 1527"/>
                              <a:gd name="T89" fmla="*/ T88 w 7852"/>
                              <a:gd name="T90" fmla="+- 0 150 150"/>
                              <a:gd name="T91" fmla="*/ 150 h 2156"/>
                              <a:gd name="T92" fmla="+- 0 9369 1527"/>
                              <a:gd name="T93" fmla="*/ T92 w 7852"/>
                              <a:gd name="T94" fmla="+- 0 150 150"/>
                              <a:gd name="T95" fmla="*/ 150 h 2156"/>
                              <a:gd name="T96" fmla="+- 0 1536 1527"/>
                              <a:gd name="T97" fmla="*/ T96 w 7852"/>
                              <a:gd name="T98" fmla="+- 0 150 150"/>
                              <a:gd name="T99" fmla="*/ 150 h 2156"/>
                              <a:gd name="T100" fmla="+- 0 1527 1527"/>
                              <a:gd name="T101" fmla="*/ T100 w 7852"/>
                              <a:gd name="T102" fmla="+- 0 150 150"/>
                              <a:gd name="T103" fmla="*/ 150 h 2156"/>
                              <a:gd name="T104" fmla="+- 0 1527 1527"/>
                              <a:gd name="T105" fmla="*/ T104 w 7852"/>
                              <a:gd name="T106" fmla="+- 0 159 150"/>
                              <a:gd name="T107" fmla="*/ 159 h 2156"/>
                              <a:gd name="T108" fmla="+- 0 1536 1527"/>
                              <a:gd name="T109" fmla="*/ T108 w 7852"/>
                              <a:gd name="T110" fmla="+- 0 159 150"/>
                              <a:gd name="T111" fmla="*/ 159 h 2156"/>
                              <a:gd name="T112" fmla="+- 0 9369 1527"/>
                              <a:gd name="T113" fmla="*/ T112 w 7852"/>
                              <a:gd name="T114" fmla="+- 0 159 150"/>
                              <a:gd name="T115" fmla="*/ 159 h 2156"/>
                              <a:gd name="T116" fmla="+- 0 9369 1527"/>
                              <a:gd name="T117" fmla="*/ T116 w 7852"/>
                              <a:gd name="T118" fmla="+- 0 159 150"/>
                              <a:gd name="T119" fmla="*/ 159 h 2156"/>
                              <a:gd name="T120" fmla="+- 0 9378 1527"/>
                              <a:gd name="T121" fmla="*/ T120 w 7852"/>
                              <a:gd name="T122" fmla="+- 0 159 150"/>
                              <a:gd name="T123" fmla="*/ 159 h 2156"/>
                              <a:gd name="T124" fmla="+- 0 9378 1527"/>
                              <a:gd name="T125" fmla="*/ T124 w 7852"/>
                              <a:gd name="T126" fmla="+- 0 150 150"/>
                              <a:gd name="T127" fmla="*/ 150 h 2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852" h="2156">
                                <a:moveTo>
                                  <a:pt x="9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2146"/>
                                </a:lnTo>
                                <a:lnTo>
                                  <a:pt x="9" y="2146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7851" y="2146"/>
                                </a:moveTo>
                                <a:lnTo>
                                  <a:pt x="7842" y="2146"/>
                                </a:lnTo>
                                <a:lnTo>
                                  <a:pt x="9" y="2146"/>
                                </a:lnTo>
                                <a:lnTo>
                                  <a:pt x="0" y="2146"/>
                                </a:lnTo>
                                <a:lnTo>
                                  <a:pt x="0" y="2155"/>
                                </a:lnTo>
                                <a:lnTo>
                                  <a:pt x="9" y="2155"/>
                                </a:lnTo>
                                <a:lnTo>
                                  <a:pt x="7842" y="2155"/>
                                </a:lnTo>
                                <a:lnTo>
                                  <a:pt x="7851" y="2155"/>
                                </a:lnTo>
                                <a:lnTo>
                                  <a:pt x="7851" y="2146"/>
                                </a:lnTo>
                                <a:close/>
                                <a:moveTo>
                                  <a:pt x="7851" y="9"/>
                                </a:moveTo>
                                <a:lnTo>
                                  <a:pt x="7842" y="9"/>
                                </a:lnTo>
                                <a:lnTo>
                                  <a:pt x="7842" y="2146"/>
                                </a:lnTo>
                                <a:lnTo>
                                  <a:pt x="7851" y="2146"/>
                                </a:lnTo>
                                <a:lnTo>
                                  <a:pt x="7851" y="9"/>
                                </a:lnTo>
                                <a:close/>
                                <a:moveTo>
                                  <a:pt x="7851" y="0"/>
                                </a:moveTo>
                                <a:lnTo>
                                  <a:pt x="784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7842" y="9"/>
                                </a:lnTo>
                                <a:lnTo>
                                  <a:pt x="7851" y="9"/>
                                </a:lnTo>
                                <a:lnTo>
                                  <a:pt x="7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/>
                        </wps:cNvSpPr>
                        <wps:spPr bwMode="auto">
                          <a:xfrm>
                            <a:off x="3606" y="401"/>
                            <a:ext cx="3784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53322" w14:textId="77777777" w:rsidR="001E0D25" w:rsidRDefault="00000000">
                              <w:pPr>
                                <w:spacing w:line="266" w:lineRule="exact"/>
                                <w:ind w:right="8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Method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Full Costing</w:t>
                              </w:r>
                            </w:p>
                            <w:p w14:paraId="553761F6" w14:textId="77777777" w:rsidR="001E0D25" w:rsidRDefault="00000000">
                              <w:pPr>
                                <w:spacing w:before="137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Cireng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Wisdom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Profit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Loss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/>
                        </wps:cNvSpPr>
                        <wps:spPr bwMode="auto">
                          <a:xfrm>
                            <a:off x="1637" y="1880"/>
                            <a:ext cx="205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6A73F" w14:textId="77777777" w:rsidR="001E0D25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Sale</w:t>
                              </w:r>
                              <w:r>
                                <w:rPr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400pcs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@2.500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/>
                        </wps:cNvSpPr>
                        <wps:spPr bwMode="auto">
                          <a:xfrm>
                            <a:off x="7154" y="1880"/>
                            <a:ext cx="138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C2A50" w14:textId="77777777" w:rsidR="001E0D25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Rp.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1.000.000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8B6F2" id="Group 7" o:spid="_x0000_s1037" style="position:absolute;margin-left:76.35pt;margin-top:7.45pt;width:392.6pt;height:107.8pt;z-index:-15725568;mso-wrap-distance-left:0;mso-wrap-distance-right:0;mso-position-horizontal-relative:page;mso-position-vertical-relative:text" coordorigin="1527,149" coordsize="7852,21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5DKfIwgAANwpAAAOAAAAZHJzL2Uyb0RvYy54bWzkmluvm0YQx98r9TsgHlslZrljxSdqkyaq&#13;&#10;lLaRQj8AB+OLagMFzrHTT9+ZhbVnOQzeJkov6nmw8WFY/jO/nb2/eHk+HqzHomn3VbmyxXPHtooy&#13;&#10;r9b7cruyf03fPIttq+2ycp0dqrJY2R+L1n559/VXL071snCrXXVYF40FhZTt8lSv7F3X1cvFos13&#13;&#10;xTFrn1d1UcLNTdUcsw5+NtvFuslOUPrxsHAdJ1ycqmZdN1VetC3893V/076T5W82Rd79stm0RWcd&#13;&#10;VjZo6+RnIz/v8XNx9yJbbpus3u3zQUb2CSqO2b6El16Kep11mfXQ7J8UddznTdVWm+55Xh0X1Waz&#13;&#10;zwvpA3gjnJE3b5vqoZa+bJenbX0JE4R2FKdPLjb/+fFtU3+o3ze9erh8V+W/tRCXxaneLul9/L3t&#13;&#10;ja3700/VGnhmD10lHT9vmiMWAS5ZZxnfj5f4FufOyuGffhKHjgsYcrgnvDBxwoFAvgNM+JwI3Mi2&#13;&#10;8Laf9HDy3Q/D41EcuP2zrghCvLvIlv17pdZBG7KHytRe49V+Xrw+7LK6kBhajMf7xtqvVzbILLMj&#13;&#10;hOA7CIE0sYRAUfh2MFMxbWlAyR00ayHuN0MJIQn1kKh4zgQkW+YPbfe2qCSU7PFd2/VVfQ1XEvV6&#13;&#10;kJ8Cj83xALX+22eWY4nAC+EDKAz2ykwos28WVupYJ0u+fWQEfLSyEihKJdnlhZ4ygpJEkFg7S/GE&#13;&#10;/LlY+cpqkOVGk7ICZYayfEYWxO+2LADaG83KgvZMK4qRlSgzlBUzsoQeetdNMPRP4gXV6qpMGk1H&#13;&#10;TIyjz5GkAFLhcup0Aqw6SmBO3RgCp45ySEXIqRuDmKxqgnLg6xq2SYRq4kXxZGVzKYnUZbNAB8FF&#13;&#10;zqUcZiLn6iASaDin1VESqcslA7YmxFlWHeUwp04HwaujKFKXywlPR8Gp8yiJGXWejoJt3TzKIvW4&#13;&#10;nPB0FKw6SmJOnY4Cm91Jsh5lkULiTLe+no6CVUdJzKjzdRSsOp+ySH0uK3wdhes5wVRr51MS0mi6&#13;&#10;tfN1FCxZn7JIfS4rfB0Fq46SmFOno2CzAkY517Y99bmsgE5By1kmdgElMaMOx1GkCWDVBZRFGnBZ&#13;&#10;EegouNgFlMScOh0F2xoHlEUacFkR6ChYdZTEjDoYsuqxY/qKkLJIQy4rQh0Fl7MhJTGTs6GOgo1d&#13;&#10;SFmkIZcVoY4Ce9CJAUpIQfC9bKiDYGtdSEmkIZcTkQ6C0RZRDLy2SMfAaosohzTiMiLSMXBUI0ph&#13;&#10;hmqkY2CpRhREGnEZEekgWHWUw4y6WAfBqospijTmMiLWUTBcYwqC5xrrIHhtlEQac/kQ6yAgF6by&#13;&#10;IaYY0Ga6B4t1DGydiymHNObyIdExMNoSCoHXlugQWG0JxZAmXD4kOgZOG4Uwo20MgZlJJBRDCnOr&#13;&#10;6VFTomPgtFEIvDbhjCkwQzrhUBApPMfIE46OgtEnHEpiTuAYBSuQ0gCBXE4IZ8xjspMQDsXBZ6xw&#13;&#10;xjwYvMKhSEAglxhiNM9mWhShzbNnBI7m2WxuCEGRpIKfaYsxk+kICkpkTqAOZEYgRQICuRQRYsyE&#13;&#10;EUiJzAg0nW8LfcIt2Bm3cMdJMi1Qm3LPCdSBsN2GcCkSWEthk2Q06+ayGFc/+5G5XIWiXQcsdm7V&#13;&#10;6l22Uwt6+bkcVvTgyspw2d2RC7J11eKCagrNDCynpt6wXgpWuPzHGIM3aCwX/+B988YAG437Vc+b&#13;&#10;1pgM0jwwUiIgENJcLgPfLB0rCpoDYFiSvG0+ONovc942H1yFVQeT0nExAcV4Zq7i7F6am7mK0200&#13;&#10;h4myiRic/0pzM6g4IUVzmEqalI4zRGlu5ipO2aS5mas4h0JzmP2YiMFJjTQ3cxXnGWgOUwST0nHo&#13;&#10;L83NXMWxuDQ3cxUHx2gO41oTMfHgKgw1jcwHV2H0Z2KOozoUk5i5igMtaW7mqhz6oD2OWUzkCGfw&#13;&#10;FscQZg8M/mKfbvTApXWCPtbsgcFnAUvMRg+oFkoYNlGya5FR0hupvrEa2vwGNjjHW5uNbcHW5j2q&#13;&#10;ypZ11mFXoS6tE2xcyW203cqWuy5451g9FmklbTrsM/rgKb+udw8ltYKBLshTVuqe+q5lSb2NK2B1&#13;&#10;rQ+Suq2+e7P+hYZm4zfmh6otpLNXpX2x4GmfVaTkq40uIYpxfRIcIrbKQn3/JbGGriszWBwzidAN&#13;&#10;M+LFTctLbMwtn2A0iL3CdTPwylBFW30rlqZ8pqirstS3KnOIwfjVBm7JXTrIxZtuKUP1avVNK9O8&#13;&#10;TV9FTGzGfky9a97mUoFumTGR0994QTEWrwIMAcQWSo7YLk0VtnBk87qtDvv1m/3hgA1U22zvXx0a&#13;&#10;6zHDAx3yb8gbzewgB7llhY+ptJInGvo9936T/r5af4T996bqT4XAKRa42FXNH7Z1ghMhK7v9/SFr&#13;&#10;Cts6/FjCEYJE+Lgj0skffhDhJKahd+7pnazMoaiV3dkwKMfLV11/7OShbvbbHbxJyGF6WeH5gc0e&#13;&#10;t+fhFEO77FUNP+AUw990nAEmeP1xhhRPF3xfnS2YNYMmcprB6s7wfyX8s881eCEuHECL68NSCLwp&#13;&#10;W6pzDbD9CvMvPCQSRqoeqvMlddMfa7DwYmVjByjjqI44YI0aTLDISxXIlkZ1ojvfn+XxDtkcX3kY&#13;&#10;15JLDbnUDrjoawZc/NdqBXTMo1oheXy5SiHCYTYkYlhW1mqF62Cbg7XChW0JTBd1+ueK/EvXCvne&#13;&#10;/32twPW0UbWIv2xbEQncYwT0T6uF8HAr4J+tFnJW8m+uFvJ8HBwhlEkzHHfEM4r0t+xyrocy7/4E&#13;&#10;AAD//wMAUEsDBBQABgAIAAAAIQC193GN5AAAAA8BAAAPAAAAZHJzL2Rvd25yZXYueG1sTE/LTsMw&#13;&#10;ELwj8Q/WInGjzoNQmsapqvI4VUi0SIibm2yTqPE6it0k/Xu2J7isZrSzszPZajKtGLB3jSUF4SwA&#13;&#10;gVTYsqFKwdf+7eEZhPOaSt1aQgUXdLDKb28ynZZ2pE8cdr4SbEIu1Qpq77tUSlfUaLSb2Q6Jd0fb&#13;&#10;G+2Z9pUsez2yuWllFARP0uiG+EOtO9zUWJx2Z6PgfdTjOg5fh+3puLn87JOP722ISt3fTS9LHusl&#13;&#10;CI+T/7uAawfODzkHO9gzlU60zJNozlIGjwsQLFjEcwYHBVEcJCDzTP7vkf8CAAD//wMAUEsBAi0A&#13;&#10;FAAGAAgAAAAhALaDOJL+AAAA4QEAABMAAAAAAAAAAAAAAAAAAAAAAFtDb250ZW50X1R5cGVzXS54&#13;&#10;bWxQSwECLQAUAAYACAAAACEAOP0h/9YAAACUAQAACwAAAAAAAAAAAAAAAAAvAQAAX3JlbHMvLnJl&#13;&#10;bHNQSwECLQAUAAYACAAAACEAduQynyMIAADcKQAADgAAAAAAAAAAAAAAAAAuAgAAZHJzL2Uyb0Rv&#13;&#10;Yy54bWxQSwECLQAUAAYACAAAACEAtfdxjeQAAAAPAQAADwAAAAAAAAAAAAAAAAB9CgAAZHJzL2Rv&#13;&#10;d25yZXYueG1sUEsFBgAAAAAEAAQA8wAAAI4LAAAAAA==&#13;&#10;">
                <v:shape id="AutoShape 11" o:spid="_x0000_s1038" style="position:absolute;left:1526;top:149;width:7852;height:2156;visibility:visible;mso-wrap-style:square;v-text-anchor:top" coordsize="7852,2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RxqxwAAAN8AAAAPAAAAZHJzL2Rvd25yZXYueG1sRI9BawIx&#13;&#10;FITvQv9DeAUvollFqqxGKRXRSwWt4PW5ee6ubl6WJLprf31TKPQyMAzzDTNftqYSD3K+tKxgOEhA&#13;&#10;EGdWl5wrOH6t+1MQPiBrrCyTgid5WC5eOnNMtW14T49DyEWEsE9RQRFCnUrps4IM+oGtiWN2sc5g&#13;&#10;iNblUjtsItxUcpQkb9JgyXGhwJo+Cspuh7tR4HzvjJPP9rRzyXhjrrvv5lxeleq+tqtZlPcZiEBt&#13;&#10;+G/8IbZawQR+/8QvIBc/AAAA//8DAFBLAQItABQABgAIAAAAIQDb4fbL7gAAAIUBAAATAAAAAAAA&#13;&#10;AAAAAAAAAAAAAABbQ29udGVudF9UeXBlc10ueG1sUEsBAi0AFAAGAAgAAAAhAFr0LFu/AAAAFQEA&#13;&#10;AAsAAAAAAAAAAAAAAAAAHwEAAF9yZWxzLy5yZWxzUEsBAi0AFAAGAAgAAAAhACBRHGrHAAAA3wAA&#13;&#10;AA8AAAAAAAAAAAAAAAAABwIAAGRycy9kb3ducmV2LnhtbFBLBQYAAAAAAwADALcAAAD7AgAAAAA=&#13;&#10;" path="m9,9l,9,,2146r9,l9,9xm7851,2146r-9,l9,2146r-9,l,2155r9,l7842,2155r9,l7851,2146xm7851,9r-9,l7842,2146r9,l7851,9xm7851,r-9,l9,,,,,9r9,l7842,9r9,l7851,xe" fillcolor="black" stroked="f">
                  <v:path arrowok="t" o:connecttype="custom" o:connectlocs="9,159;0,159;0,2296;9,2296;9,159;7851,2296;7842,2296;7842,2296;9,2296;0,2296;0,2305;9,2305;7842,2305;7842,2305;7851,2305;7851,2296;7851,159;7842,159;7842,2296;7851,2296;7851,159;7851,150;7842,150;7842,150;9,150;0,150;0,159;9,159;7842,159;7842,159;7851,159;7851,150" o:connectangles="0,0,0,0,0,0,0,0,0,0,0,0,0,0,0,0,0,0,0,0,0,0,0,0,0,0,0,0,0,0,0,0"/>
                </v:shape>
                <v:shape id="Text Box 10" o:spid="_x0000_s1039" type="#_x0000_t202" style="position:absolute;left:3606;top:401;width:3784;height:6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2753322" w14:textId="77777777" w:rsidR="001E0D25" w:rsidRDefault="00000000">
                        <w:pPr>
                          <w:spacing w:line="266" w:lineRule="exact"/>
                          <w:ind w:right="8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Method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Full Costing</w:t>
                        </w:r>
                      </w:p>
                      <w:p w14:paraId="553761F6" w14:textId="77777777" w:rsidR="001E0D25" w:rsidRDefault="00000000">
                        <w:pPr>
                          <w:spacing w:before="137"/>
                          <w:ind w:right="18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Cireng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Wisdom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Profit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Loss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Report</w:t>
                        </w:r>
                      </w:p>
                    </w:txbxContent>
                  </v:textbox>
                </v:shape>
                <v:shape id="Text Box 9" o:spid="_x0000_s1040" type="#_x0000_t202" style="position:absolute;left:1637;top:1880;width:2051;height: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mqixgAAAN8AAAAPAAAAZHJzL2Rvd25yZXYueG1sRI9PawIx&#13;&#10;FMTvhX6H8ArearZC/7gapShiofSgVfD42Dw3i5uXJUnX+O0bQfAyMAzzG2Y6T7YVPfnQOFbwMixA&#13;&#10;EFdON1wr2P2unj9AhIissXVMCi4UYD57fJhiqd2ZN9RvYy0yhEOJCkyMXSllqAxZDEPXEefs6LzF&#13;&#10;mK2vpfZ4znDbylFRvEmLDecFgx0tDFWn7Z9VsF90q+90MPjTv+r1cvS+ufgqKTV4SstJls8JiEgp&#13;&#10;3hs3xJdWMIbrn/wF5OwfAAD//wMAUEsBAi0AFAAGAAgAAAAhANvh9svuAAAAhQEAABMAAAAAAAAA&#13;&#10;AAAAAAAAAAAAAFtDb250ZW50X1R5cGVzXS54bWxQSwECLQAUAAYACAAAACEAWvQsW78AAAAVAQAA&#13;&#10;CwAAAAAAAAAAAAAAAAAfAQAAX3JlbHMvLnJlbHNQSwECLQAUAAYACAAAACEANqZqos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0A26A73F" w14:textId="77777777" w:rsidR="001E0D25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Sale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400pcs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@2.500</w:t>
                        </w:r>
                      </w:p>
                    </w:txbxContent>
                  </v:textbox>
                </v:shape>
                <v:shape id="Text Box 8" o:spid="_x0000_s1041" type="#_x0000_t202" style="position:absolute;left:7154;top:1880;width:1383;height: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CAXxwAAAOAAAAAPAAAAZHJzL2Rvd25yZXYueG1sRI9NSwMx&#13;&#10;EIbvQv9DmII3m7Wglm3TIi1FQTz0Q/A4bMbN4mayJHGb/nvnIHgZ3mGY5+VZbYrv1UgxdYEN3M8q&#13;&#10;UMRNsB23Bs6n/d0CVMrIFvvAZOBKCTbryc0KaxsufKDxmFslEE41GnA5D7XWqXHkMc3CQCy3rxA9&#13;&#10;Zlljq23Ei8B9r+dV9ag9diwNDgfaOmq+jz/ewMd22L+VT4fv44N92c2fDtfYFGNup2W3lPG8BJWp&#13;&#10;5P+PP8SrFQdRECEJoNe/AAAA//8DAFBLAQItABQABgAIAAAAIQDb4fbL7gAAAIUBAAATAAAAAAAA&#13;&#10;AAAAAAAAAAAAAABbQ29udGVudF9UeXBlc10ueG1sUEsBAi0AFAAGAAgAAAAhAFr0LFu/AAAAFQEA&#13;&#10;AAsAAAAAAAAAAAAAAAAAHwEAAF9yZWxzLy5yZWxzUEsBAi0AFAAGAAgAAAAhAOG0IBf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43C2A50" w14:textId="77777777" w:rsidR="001E0D25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Rp.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1.000.000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9E5DDA" w14:textId="77777777" w:rsidR="001E0D25" w:rsidRDefault="001E0D25">
      <w:pPr>
        <w:rPr>
          <w:sz w:val="9"/>
        </w:rPr>
        <w:sectPr w:rsidR="001E0D25">
          <w:pgSz w:w="11910" w:h="16840"/>
          <w:pgMar w:top="1340" w:right="1320" w:bottom="1300" w:left="1260" w:header="855" w:footer="1101" w:gutter="0"/>
          <w:cols w:space="720"/>
        </w:sectPr>
      </w:pPr>
    </w:p>
    <w:p w14:paraId="19832B45" w14:textId="77777777" w:rsidR="001E0D25" w:rsidRDefault="001E0D25">
      <w:pPr>
        <w:pStyle w:val="BodyText"/>
        <w:spacing w:before="7"/>
        <w:rPr>
          <w:i/>
          <w:sz w:val="7"/>
        </w:rPr>
      </w:pPr>
    </w:p>
    <w:p w14:paraId="581FBCF3" w14:textId="77777777" w:rsidR="001E0D25" w:rsidRDefault="004135F3">
      <w:pPr>
        <w:pStyle w:val="BodyText"/>
        <w:ind w:left="26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F5881CB" wp14:editId="71781D1D">
                <wp:extent cx="4986020" cy="1064260"/>
                <wp:effectExtent l="0" t="0" r="508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6020" cy="1064260"/>
                          <a:chOff x="0" y="0"/>
                          <a:chExt cx="7852" cy="1676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52" cy="1676"/>
                          </a:xfrm>
                          <a:custGeom>
                            <a:avLst/>
                            <a:gdLst>
                              <a:gd name="T0" fmla="*/ 7851 w 7852"/>
                              <a:gd name="T1" fmla="*/ 10 h 1676"/>
                              <a:gd name="T2" fmla="*/ 7842 w 7852"/>
                              <a:gd name="T3" fmla="*/ 10 h 1676"/>
                              <a:gd name="T4" fmla="*/ 7842 w 7852"/>
                              <a:gd name="T5" fmla="*/ 1666 h 1676"/>
                              <a:gd name="T6" fmla="*/ 10 w 7852"/>
                              <a:gd name="T7" fmla="*/ 1666 h 1676"/>
                              <a:gd name="T8" fmla="*/ 10 w 7852"/>
                              <a:gd name="T9" fmla="*/ 10 h 1676"/>
                              <a:gd name="T10" fmla="*/ 0 w 7852"/>
                              <a:gd name="T11" fmla="*/ 10 h 1676"/>
                              <a:gd name="T12" fmla="*/ 0 w 7852"/>
                              <a:gd name="T13" fmla="*/ 1666 h 1676"/>
                              <a:gd name="T14" fmla="*/ 0 w 7852"/>
                              <a:gd name="T15" fmla="*/ 1676 h 1676"/>
                              <a:gd name="T16" fmla="*/ 10 w 7852"/>
                              <a:gd name="T17" fmla="*/ 1676 h 1676"/>
                              <a:gd name="T18" fmla="*/ 7842 w 7852"/>
                              <a:gd name="T19" fmla="*/ 1676 h 1676"/>
                              <a:gd name="T20" fmla="*/ 7842 w 7852"/>
                              <a:gd name="T21" fmla="*/ 1676 h 1676"/>
                              <a:gd name="T22" fmla="*/ 7851 w 7852"/>
                              <a:gd name="T23" fmla="*/ 1676 h 1676"/>
                              <a:gd name="T24" fmla="*/ 7851 w 7852"/>
                              <a:gd name="T25" fmla="*/ 1666 h 1676"/>
                              <a:gd name="T26" fmla="*/ 7851 w 7852"/>
                              <a:gd name="T27" fmla="*/ 10 h 1676"/>
                              <a:gd name="T28" fmla="*/ 7851 w 7852"/>
                              <a:gd name="T29" fmla="*/ 0 h 1676"/>
                              <a:gd name="T30" fmla="*/ 7842 w 7852"/>
                              <a:gd name="T31" fmla="*/ 0 h 1676"/>
                              <a:gd name="T32" fmla="*/ 7842 w 7852"/>
                              <a:gd name="T33" fmla="*/ 0 h 1676"/>
                              <a:gd name="T34" fmla="*/ 10 w 7852"/>
                              <a:gd name="T35" fmla="*/ 0 h 1676"/>
                              <a:gd name="T36" fmla="*/ 0 w 7852"/>
                              <a:gd name="T37" fmla="*/ 0 h 1676"/>
                              <a:gd name="T38" fmla="*/ 0 w 7852"/>
                              <a:gd name="T39" fmla="*/ 10 h 1676"/>
                              <a:gd name="T40" fmla="*/ 10 w 7852"/>
                              <a:gd name="T41" fmla="*/ 10 h 1676"/>
                              <a:gd name="T42" fmla="*/ 7842 w 7852"/>
                              <a:gd name="T43" fmla="*/ 10 h 1676"/>
                              <a:gd name="T44" fmla="*/ 7842 w 7852"/>
                              <a:gd name="T45" fmla="*/ 10 h 1676"/>
                              <a:gd name="T46" fmla="*/ 7851 w 7852"/>
                              <a:gd name="T47" fmla="*/ 10 h 1676"/>
                              <a:gd name="T48" fmla="*/ 7851 w 7852"/>
                              <a:gd name="T49" fmla="*/ 0 h 1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852" h="1676">
                                <a:moveTo>
                                  <a:pt x="7851" y="10"/>
                                </a:moveTo>
                                <a:lnTo>
                                  <a:pt x="7842" y="10"/>
                                </a:lnTo>
                                <a:lnTo>
                                  <a:pt x="7842" y="1666"/>
                                </a:lnTo>
                                <a:lnTo>
                                  <a:pt x="10" y="1666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666"/>
                                </a:lnTo>
                                <a:lnTo>
                                  <a:pt x="0" y="1676"/>
                                </a:lnTo>
                                <a:lnTo>
                                  <a:pt x="10" y="1676"/>
                                </a:lnTo>
                                <a:lnTo>
                                  <a:pt x="7842" y="1676"/>
                                </a:lnTo>
                                <a:lnTo>
                                  <a:pt x="7851" y="1676"/>
                                </a:lnTo>
                                <a:lnTo>
                                  <a:pt x="7851" y="1666"/>
                                </a:lnTo>
                                <a:lnTo>
                                  <a:pt x="7851" y="10"/>
                                </a:lnTo>
                                <a:close/>
                                <a:moveTo>
                                  <a:pt x="7851" y="0"/>
                                </a:moveTo>
                                <a:lnTo>
                                  <a:pt x="784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7842" y="10"/>
                                </a:lnTo>
                                <a:lnTo>
                                  <a:pt x="7851" y="10"/>
                                </a:lnTo>
                                <a:lnTo>
                                  <a:pt x="7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/>
                        </wps:cNvCnPr>
                        <wps:spPr bwMode="auto">
                          <a:xfrm>
                            <a:off x="5774" y="1222"/>
                            <a:ext cx="12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110" y="11"/>
                            <a:ext cx="1993" cy="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9FE27" w14:textId="77777777" w:rsidR="001E0D25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goods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sold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proofErr w:type="gramEnd"/>
                            </w:p>
                            <w:p w14:paraId="0267D744" w14:textId="77777777" w:rsidR="001E0D25" w:rsidRDefault="00000000">
                              <w:pPr>
                                <w:spacing w:before="137"/>
                                <w:ind w:left="710" w:hanging="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Variable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</w:t>
                              </w:r>
                            </w:p>
                            <w:p w14:paraId="64BA0EE9" w14:textId="77777777" w:rsidR="001E0D25" w:rsidRDefault="00000000">
                              <w:pPr>
                                <w:spacing w:before="8" w:line="410" w:lineRule="atLeast"/>
                                <w:ind w:left="706" w:right="122" w:firstLine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Fixed Costs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Laba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Neto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/>
                        </wps:cNvSpPr>
                        <wps:spPr bwMode="auto">
                          <a:xfrm>
                            <a:off x="5752" y="424"/>
                            <a:ext cx="1358" cy="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7D208" w14:textId="77777777" w:rsidR="001E0D25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(Rp.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689.000)</w:t>
                              </w:r>
                            </w:p>
                            <w:p w14:paraId="50216A60" w14:textId="77777777" w:rsidR="001E0D25" w:rsidRDefault="00000000">
                              <w:pPr>
                                <w:spacing w:before="142"/>
                                <w:ind w:left="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(Rp.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38.000)</w:t>
                              </w:r>
                            </w:p>
                            <w:p w14:paraId="2CFACD40" w14:textId="77777777" w:rsidR="001E0D25" w:rsidRDefault="00000000">
                              <w:pPr>
                                <w:spacing w:before="137"/>
                                <w:ind w:left="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Rp. 273.000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881CB" id="Group 2" o:spid="_x0000_s1042" style="width:392.6pt;height:83.8pt;mso-position-horizontal-relative:char;mso-position-vertical-relative:line" coordsize="7852,16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W/x9AUAABAbAAAOAAAAZHJzL2Uyb0RvYy54bWzUWdtu4zYQfS/QfyD0WKCxJcs3Ic6iTXaD&#13;&#10;Amm7wKYfQEuyJVQWVVKOnX59Z3iRKSeUuVk0aPMQ0ebRaOac4ZAaX3847irylHNRsnoVhFfjgOR1&#13;&#10;yrKy3q6CPx4//bgIiGhpndGK1fkqeM5F8OHm+++uD02SR6xgVZZzAkZqkRyaVVC0bZOMRiIt8h0V&#13;&#10;V6zJa5jcML6jLXzk21HG6QGs76pRNB7PRgfGs4azNBcCvr1Tk8GNtL/Z5Gn7+2Yj8pZUqwB8a+V/&#13;&#10;Lv+v8f/o5pomW06boky1G/QNXuxoWcNDO1N3tKVkz8sXpnZlyplgm/YqZbsR22zKNJcxQDTh+Cya&#13;&#10;e872jYxlmxy2TUcTUHvG05vNpr893fPmS/OZK+9h+MDSPwXwMjo028Sex89bBSbrw68sAz3pvmUy&#13;&#10;8OOG79AEhESOkt/njt/82JIUvoyXi9k4AhlSmAvHsziaaQXSAmR6cV9afNR3zhfTSN82m89QtRFN&#13;&#10;1COlm9otlB3ySJyoEt9G1ZeCNrlUQCAVnzkps1UArtR0B9H/BNFLCJE+4cMBZdgUNpXWDMIEMP42&#13;&#10;EgeooEm6F+19zqQS9OlBtCq/MxhJfTPt+COIsNlVkOo/jAhYDMkBL5FeDx0stGDhmBQk1PRDpncg&#13;&#10;oMOyFUcOWxML5rQVW6D5wmlrasHC2Wzm8Gxmw8YOv+Y2yG0LClkXJbj/Ol/LPuh1vkKbfJel0Iv6&#13;&#10;0ObeaarHvDvC0CbfaaxP/dxFfejFfdgn323NZn8gL8KeAJCrjsTAItSpOWAv6qkwYM/WYWA9RX0p&#13;&#10;3P7ZUgzZ66vhXAiRrcaQvZ4ezgXfV8NZPSJbDZexiacUE1sKp7G+Ds76MbF1cBqzRXAu+YktgdOU&#13;&#10;zb9raU1s8p2WbO6dlmzi3bXWZt4ZX2zz7rblSXxsE++2ZjM/sDxjm3u3NZv8geSPbf7d1mwBhqzZ&#13;&#10;GthqwsllazZkWpg9Oj3WepOGEaF4fB7Lg1XDBB6McMeGU9NjqA8/gMId3QEGNRA88QID2QieeoGB&#13;&#10;SwTPvcBAFYKXXmDcFhENO5863w2HiFufhPsFiZubhPuFiduXhPsFGupIYf/x8R23H7QO24sXXIcK&#13;&#10;u4cXXIca+YWKe4N0xi/USIcKxd3HGSzvaB3KtxfcZK5fqBMdKhRhL+s6VKi0XnAd6sQv1FiHChXT&#13;&#10;x3qsQ4WS6AXXoULN84LrUKGoecF1qHEvVChVsAh1XeLwMn3+Gs0DAq/Ra3wETRraYjkzQ3JYBVAf&#13;&#10;IcoC3vbwvQFnduwpf2QS02JdwwoqMwSWv3L0hKjqPlIz1iHNvLk22qLBwVFX2zQIc1VIXXHwBcIL&#13;&#10;Zzw0VsxVWVPqX3BOgy490cC6d13zKHM9C+ACDrdQRbJ+fQNhjSVzNeQZOb4CeYG+lxKbZ6YVE7nM&#13;&#10;nZPoZ34Yzk8Ac7MB6tAM0Eyba4+pYZBi3QdzQWWTWMOmTqpcwhlNPHHnMEMzqI5rVDZPusWKa9zq&#13;&#10;GghWldmnsqpwiQq+Xd9WnDxRbJ/JP71QerBKHkVqhrepNYzfQGNG9TlUV2bNsmfoeXCmenDQM4RB&#13;&#10;wfjfATlA/20ViL/2lOcBqX6poWuzDGOsp638EE/nuGVye2Ztz9A6BVOroA3g6ITD21Y1+fYNL7cF&#13;&#10;PCmU1adm2LLZlNgXkf4pr/QHaBy9UwcJTsGqg/RQ1jmRFV03j25r1YqDuttrxcn+kZo0vF7sH03n&#13;&#10;c7VphFGkWzumFQffwPkU+3AmWUwDr+GqhURwsAoqcFBSZ9pJmEQaginSqY4VBUv+cgrnDpk8b8gk&#13;&#10;tHxHRaEyTiYZJhxNoBNaZ3JU5DT7qMctLSs1lgXNkXNG6/eTF1hX8j4i3z+zI4kxDC0x9gdJe4Sv&#13;&#10;TVp+c6cwNBVHHj1o0sm8XEKqyXbrtKtZDqVxf/dWuif96+S3x/VRtksXJvavLAHd8u+WPgzUsofB&#13;&#10;/23Jw6vqWU7Ic9+/lxPTOZ69YIXHkcw+KysmUzjuqSb80pwP3zsr5EETo/+vZoX8YQF+doGq0vtd&#13;&#10;x/4sK87ph6ybfwAAAP//AwBQSwMEFAAGAAgAAAAhAEw7Dw3gAAAACgEAAA8AAABkcnMvZG93bnJl&#13;&#10;di54bWxMj09rwkAQxe+FfodlhN7qJhajxGxE7J+TFKqF4m3NjkkwOxuyaxK/fae9tJcHw5t5837Z&#13;&#10;erSN6LHztSMF8TQCgVQ4U1Op4PPw+rgE4YMmoxtHqOCGHtb5/V2mU+MG+sB+H0rBIeRTraAKoU2l&#13;&#10;9EWFVvupa5HYO7vO6sBjV0rT6YHDbSNnUZRIq2viD5VucVthcdlfrYK3QQ+bp/il313O29vxMH//&#13;&#10;2sWo1MNkfF6xbFYgAo7h7wJ+GLg/5Fzs5K5kvGgUME34VfYWy/kMxImXkkUCMs/kf4T8GwAA//8D&#13;&#10;AFBLAQItABQABgAIAAAAIQC2gziS/gAAAOEBAAATAAAAAAAAAAAAAAAAAAAAAABbQ29udGVudF9U&#13;&#10;eXBlc10ueG1sUEsBAi0AFAAGAAgAAAAhADj9If/WAAAAlAEAAAsAAAAAAAAAAAAAAAAALwEAAF9y&#13;&#10;ZWxzLy5yZWxzUEsBAi0AFAAGAAgAAAAhAKlRb/H0BQAAEBsAAA4AAAAAAAAAAAAAAAAALgIAAGRy&#13;&#10;cy9lMm9Eb2MueG1sUEsBAi0AFAAGAAgAAAAhAEw7Dw3gAAAACgEAAA8AAAAAAAAAAAAAAAAATggA&#13;&#10;AGRycy9kb3ducmV2LnhtbFBLBQYAAAAABAAEAPMAAABbCQAAAAA=&#13;&#10;">
                <v:shape id="AutoShape 6" o:spid="_x0000_s1043" style="position:absolute;width:7852;height:1676;visibility:visible;mso-wrap-style:square;v-text-anchor:top" coordsize="7852,1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9nrEyAAAAN8AAAAPAAAAZHJzL2Rvd25yZXYueG1sRI9Ba8JA&#13;&#10;FITvhf6H5RV6qxsVmhBdRVoC5lCKUXp+ZF+TaPZtyK5J2l/fLQheBoZhvmHW28m0YqDeNZYVzGcR&#13;&#10;COLS6oYrBadj9pKAcB5ZY2uZFPyQg+3m8WGNqbYjH2gofCUChF2KCmrvu1RKV9Zk0M1sRxyyb9sb&#13;&#10;9MH2ldQ9jgFuWrmIoldpsOGwUGNHbzWVl+JqFORZlcTLgc8fX/n1nLWfv/GOj0o9P03vqyC7FQhP&#13;&#10;k783boi9VrCA/z/hC8jNHwAAAP//AwBQSwECLQAUAAYACAAAACEA2+H2y+4AAACFAQAAEwAAAAAA&#13;&#10;AAAAAAAAAAAAAAAAW0NvbnRlbnRfVHlwZXNdLnhtbFBLAQItABQABgAIAAAAIQBa9CxbvwAAABUB&#13;&#10;AAALAAAAAAAAAAAAAAAAAB8BAABfcmVscy8ucmVsc1BLAQItABQABgAIAAAAIQCo9nrEyAAAAN8A&#13;&#10;AAAPAAAAAAAAAAAAAAAAAAcCAABkcnMvZG93bnJldi54bWxQSwUGAAAAAAMAAwC3AAAA/AIAAAAA&#13;&#10;" path="m7851,10r-9,l7842,1666r-7832,l10,10,,10,,1666r,10l10,1676r7832,l7851,1676r,-10l7851,10xm7851,r-9,l10,,,,,10r10,l7842,10r9,l7851,xe" fillcolor="black" stroked="f">
                  <v:path arrowok="t" o:connecttype="custom" o:connectlocs="7851,10;7842,10;7842,1666;10,1666;10,10;0,10;0,1666;0,1676;10,1676;7842,1676;7842,1676;7851,1676;7851,1666;7851,10;7851,0;7842,0;7842,0;10,0;0,0;0,10;10,10;7842,10;7842,10;7851,10;7851,0" o:connectangles="0,0,0,0,0,0,0,0,0,0,0,0,0,0,0,0,0,0,0,0,0,0,0,0,0"/>
                </v:shape>
                <v:line id="Line 5" o:spid="_x0000_s1044" style="position:absolute;visibility:visible;mso-wrap-style:square" from="5774,1222" to="7003,12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qB2yAAAAN8AAAAPAAAAZHJzL2Rvd25yZXYueG1sRI9Ba8JA&#13;&#10;FITvBf/D8gRvdaNCKNFVRBG0h6JWsMdn9jVJm30bdtck/fddodDLwDDMN8xi1ZtatOR8ZVnBZJyA&#13;&#10;IM6trrhQcHnfPb+A8AFZY22ZFPyQh9Vy8LTATNuOT9SeQyEihH2GCsoQmkxKn5dk0I9tQxyzT+sM&#13;&#10;hmhdIbXDLsJNLadJkkqDFceFEhvalJR/n+9GwdvsmLbrw+u+vx7SW7493T6+OqfUaNhv51HWcxCB&#13;&#10;+vDf+EPstYIZPP7ELyCXvwAAAP//AwBQSwECLQAUAAYACAAAACEA2+H2y+4AAACFAQAAEwAAAAAA&#13;&#10;AAAAAAAAAAAAAAAAW0NvbnRlbnRfVHlwZXNdLnhtbFBLAQItABQABgAIAAAAIQBa9CxbvwAAABUB&#13;&#10;AAALAAAAAAAAAAAAAAAAAB8BAABfcmVscy8ucmVsc1BLAQItABQABgAIAAAAIQAEkqB2yAAAAN8A&#13;&#10;AAAPAAAAAAAAAAAAAAAAAAcCAABkcnMvZG93bnJldi54bWxQSwUGAAAAAAMAAwC3AAAA/AIAAAAA&#13;&#10;">
                  <o:lock v:ext="edit" shapetype="f"/>
                </v:line>
                <v:shape id="Text Box 4" o:spid="_x0000_s1045" type="#_x0000_t202" style="position:absolute;left:110;top:11;width:1993;height:1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8U8xgAAAN8AAAAPAAAAZHJzL2Rvd25yZXYueG1sRI9PawIx&#13;&#10;FMTvhX6H8ArearbSP7IapShiofSgVfD42Dw3i5uXJUnX+O0bQfAyMAzzG2Y6T7YVPfnQOFbwMixA&#13;&#10;EFdON1wr2P2unscgQkTW2DomBRcKMJ89Pkyx1O7MG+q3sRYZwqFEBSbGrpQyVIYshqHriHN2dN5i&#13;&#10;zNbXUns8Z7ht5ago3qXFhvOCwY4WhqrT9s8q2C+61Xc6GPzp3/R6OfrYXHyVlBo8peUky+cERKQU&#13;&#10;740b4ksreIXrn/wF5OwfAAD//wMAUEsBAi0AFAAGAAgAAAAhANvh9svuAAAAhQEAABMAAAAAAAAA&#13;&#10;AAAAAAAAAAAAAFtDb250ZW50X1R5cGVzXS54bWxQSwECLQAUAAYACAAAACEAWvQsW78AAAAVAQAA&#13;&#10;CwAAAAAAAAAAAAAAAAAfAQAAX3JlbHMvLnJlbHNQSwECLQAUAAYACAAAACEA2KfFP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0809FE27" w14:textId="77777777" w:rsidR="001E0D25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goods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sold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proofErr w:type="gramEnd"/>
                      </w:p>
                      <w:p w14:paraId="0267D744" w14:textId="77777777" w:rsidR="001E0D25" w:rsidRDefault="00000000">
                        <w:pPr>
                          <w:spacing w:before="137"/>
                          <w:ind w:left="710" w:hanging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Variable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</w:t>
                        </w:r>
                      </w:p>
                      <w:p w14:paraId="64BA0EE9" w14:textId="77777777" w:rsidR="001E0D25" w:rsidRDefault="00000000">
                        <w:pPr>
                          <w:spacing w:before="8" w:line="410" w:lineRule="atLeast"/>
                          <w:ind w:left="706" w:right="122" w:firstLin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Fixed Costs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Laba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Neto</w:t>
                        </w:r>
                      </w:p>
                    </w:txbxContent>
                  </v:textbox>
                </v:shape>
                <v:shape id="Text Box 3" o:spid="_x0000_s1046" type="#_x0000_t202" style="position:absolute;left:5752;top:424;width:1358;height:10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62CnxgAAAN8AAAAPAAAAZHJzL2Rvd25yZXYueG1sRI9BawIx&#13;&#10;FITvhf6H8ArearaCbVmNUhSpIB7UCh4fm+dmcfOyJOka/70pCL0MDMN8w0znybaiJx8axwrehgUI&#13;&#10;4srphmsFP4fV6yeIEJE1to5JwY0CzGfPT1Mstbvyjvp9rEWGcChRgYmxK6UMlSGLYeg64pydnbcY&#13;&#10;s/W11B6vGW5bOSqKd2mx4bxgsKOFoeqy/7UKjotutUkng9t+rL+Xo4/dzVdJqcFLWk6yfE1ARErx&#13;&#10;v/FArLWCMfz9yV9Azu4AAAD//wMAUEsBAi0AFAAGAAgAAAAhANvh9svuAAAAhQEAABMAAAAAAAAA&#13;&#10;AAAAAAAAAAAAAFtDb250ZW50X1R5cGVzXS54bWxQSwECLQAUAAYACAAAACEAWvQsW78AAAAVAQAA&#13;&#10;CwAAAAAAAAAAAAAAAAAfAQAAX3JlbHMvLnJlbHNQSwECLQAUAAYACAAAACEAt+tgp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7C57D208" w14:textId="77777777" w:rsidR="001E0D25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(Rp.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689.000)</w:t>
                        </w:r>
                      </w:p>
                      <w:p w14:paraId="50216A60" w14:textId="77777777" w:rsidR="001E0D25" w:rsidRDefault="00000000">
                        <w:pPr>
                          <w:spacing w:before="142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(Rp.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38.000)</w:t>
                        </w:r>
                      </w:p>
                      <w:p w14:paraId="2CFACD40" w14:textId="77777777" w:rsidR="001E0D25" w:rsidRDefault="00000000">
                        <w:pPr>
                          <w:spacing w:before="137"/>
                          <w:ind w:left="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Rp. 273.000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A089AC" w14:textId="77777777" w:rsidR="001E0D25" w:rsidRDefault="001E0D25">
      <w:pPr>
        <w:pStyle w:val="BodyText"/>
        <w:spacing w:before="3"/>
        <w:rPr>
          <w:i/>
          <w:sz w:val="25"/>
        </w:rPr>
      </w:pPr>
    </w:p>
    <w:p w14:paraId="2DCE6BB2" w14:textId="77777777" w:rsidR="001E0D25" w:rsidRDefault="00000000">
      <w:pPr>
        <w:pStyle w:val="BodyText"/>
        <w:spacing w:before="90" w:line="362" w:lineRule="auto"/>
        <w:ind w:left="180" w:firstLine="360"/>
      </w:pPr>
      <w:r>
        <w:rPr>
          <w:spacing w:val="-1"/>
        </w:rPr>
        <w:t>Based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profit</w:t>
      </w:r>
      <w:r>
        <w:rPr>
          <w:spacing w:val="-6"/>
        </w:rPr>
        <w:t xml:space="preserve"> </w:t>
      </w:r>
      <w:r>
        <w:rPr>
          <w:spacing w:val="-1"/>
        </w:rPr>
        <w:t>calculation</w:t>
      </w:r>
      <w:r>
        <w:rPr>
          <w:spacing w:val="-14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full</w:t>
      </w:r>
      <w:r>
        <w:rPr>
          <w:spacing w:val="-9"/>
        </w:rPr>
        <w:t xml:space="preserve"> </w:t>
      </w:r>
      <w:r>
        <w:rPr>
          <w:i/>
        </w:rPr>
        <w:t>costing</w:t>
      </w:r>
      <w:r>
        <w:rPr>
          <w:i/>
          <w:spacing w:val="-9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generated</w:t>
      </w:r>
      <w:r>
        <w:rPr>
          <w:spacing w:val="-10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profit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one</w:t>
      </w:r>
      <w:r>
        <w:rPr>
          <w:spacing w:val="-57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applying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full</w:t>
      </w:r>
      <w:r>
        <w:rPr>
          <w:spacing w:val="2"/>
        </w:rPr>
        <w:t xml:space="preserve"> </w:t>
      </w:r>
      <w:r>
        <w:rPr>
          <w:i/>
        </w:rPr>
        <w:t>costing</w:t>
      </w:r>
      <w:r>
        <w:rPr>
          <w:i/>
          <w:spacing w:val="3"/>
        </w:rPr>
        <w:t xml:space="preserve"> </w:t>
      </w:r>
      <w:r>
        <w:t>Rp.</w:t>
      </w:r>
      <w:r>
        <w:rPr>
          <w:spacing w:val="4"/>
        </w:rPr>
        <w:t xml:space="preserve"> </w:t>
      </w:r>
      <w:r>
        <w:t>273,000.</w:t>
      </w:r>
    </w:p>
    <w:p w14:paraId="630647D4" w14:textId="77777777" w:rsidR="001E0D25" w:rsidRDefault="001E0D25">
      <w:pPr>
        <w:pStyle w:val="BodyText"/>
        <w:spacing w:before="1"/>
        <w:rPr>
          <w:sz w:val="21"/>
        </w:rPr>
      </w:pPr>
    </w:p>
    <w:p w14:paraId="02FE8AC1" w14:textId="77777777" w:rsidR="001E0D25" w:rsidRDefault="00000000">
      <w:pPr>
        <w:ind w:left="180"/>
        <w:rPr>
          <w:b/>
          <w:i/>
          <w:sz w:val="24"/>
        </w:rPr>
      </w:pPr>
      <w:r>
        <w:rPr>
          <w:b/>
          <w:sz w:val="24"/>
        </w:rPr>
        <w:t>Difference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Profit Methods </w:t>
      </w:r>
      <w:r>
        <w:rPr>
          <w:b/>
          <w:i/>
          <w:sz w:val="24"/>
        </w:rPr>
        <w:t>Variable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Costing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i/>
          <w:sz w:val="24"/>
        </w:rPr>
        <w:t>Full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Costing</w:t>
      </w:r>
    </w:p>
    <w:p w14:paraId="7A1DAF74" w14:textId="77777777" w:rsidR="001E0D25" w:rsidRDefault="001E0D25">
      <w:pPr>
        <w:pStyle w:val="BodyText"/>
        <w:spacing w:before="4"/>
        <w:rPr>
          <w:b/>
          <w:i/>
          <w:sz w:val="32"/>
        </w:rPr>
      </w:pPr>
    </w:p>
    <w:p w14:paraId="5FE0EED3" w14:textId="77777777" w:rsidR="001E0D25" w:rsidRDefault="00000000">
      <w:pPr>
        <w:pStyle w:val="BodyText"/>
        <w:spacing w:line="360" w:lineRule="auto"/>
        <w:ind w:left="180" w:right="120" w:firstLine="720"/>
        <w:jc w:val="both"/>
      </w:pPr>
      <w:r>
        <w:t xml:space="preserve">Based on the profit calculation using the two methods above, </w:t>
      </w:r>
      <w:proofErr w:type="gramStart"/>
      <w:r>
        <w:t>it can be seen that the</w:t>
      </w:r>
      <w:proofErr w:type="gramEnd"/>
      <w:r>
        <w:rPr>
          <w:spacing w:val="1"/>
        </w:rPr>
        <w:t xml:space="preserve"> </w:t>
      </w:r>
      <w:r>
        <w:t xml:space="preserve">profit method variable </w:t>
      </w:r>
      <w:r>
        <w:rPr>
          <w:i/>
        </w:rPr>
        <w:t xml:space="preserve">costing </w:t>
      </w:r>
      <w:r>
        <w:t xml:space="preserve">greater than Rp. 38,000 from </w:t>
      </w:r>
      <w:proofErr w:type="spellStart"/>
      <w:r>
        <w:t>profit</w:t>
      </w:r>
      <w:r>
        <w:rPr>
          <w:i/>
        </w:rPr>
        <w:t>full</w:t>
      </w:r>
      <w:proofErr w:type="spellEnd"/>
      <w:r>
        <w:rPr>
          <w:i/>
        </w:rPr>
        <w:t xml:space="preserve"> costing</w:t>
      </w:r>
      <w:r>
        <w:t>. In method</w:t>
      </w:r>
      <w:r>
        <w:rPr>
          <w:spacing w:val="1"/>
        </w:rPr>
        <w:t xml:space="preserve"> </w:t>
      </w:r>
      <w:r>
        <w:rPr>
          <w:spacing w:val="-1"/>
        </w:rPr>
        <w:t>variable</w:t>
      </w:r>
      <w:r>
        <w:rPr>
          <w:spacing w:val="-12"/>
        </w:rPr>
        <w:t xml:space="preserve"> </w:t>
      </w:r>
      <w:r>
        <w:rPr>
          <w:i/>
          <w:spacing w:val="-1"/>
        </w:rPr>
        <w:t>costing,</w:t>
      </w:r>
      <w:r>
        <w:rPr>
          <w:i/>
          <w:spacing w:val="-8"/>
        </w:rPr>
        <w:t xml:space="preserve"> </w:t>
      </w:r>
      <w:r>
        <w:rPr>
          <w:spacing w:val="-1"/>
        </w:rPr>
        <w:t>profit</w:t>
      </w:r>
      <w:r>
        <w:rPr>
          <w:spacing w:val="-6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fluctuate</w:t>
      </w:r>
      <w:r>
        <w:rPr>
          <w:spacing w:val="-12"/>
        </w:rPr>
        <w:t xml:space="preserve"> </w:t>
      </w:r>
      <w: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sales</w:t>
      </w:r>
      <w:r>
        <w:rPr>
          <w:spacing w:val="-13"/>
        </w:rPr>
        <w:t xml:space="preserve"> </w:t>
      </w:r>
      <w:r>
        <w:t>volume.</w:t>
      </w:r>
      <w:r>
        <w:rPr>
          <w:spacing w:val="-4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method</w:t>
      </w:r>
      <w:r>
        <w:rPr>
          <w:spacing w:val="-11"/>
        </w:rPr>
        <w:t xml:space="preserve"> </w:t>
      </w:r>
      <w:r>
        <w:t>full</w:t>
      </w:r>
      <w:r>
        <w:rPr>
          <w:spacing w:val="-58"/>
        </w:rPr>
        <w:t xml:space="preserve"> </w:t>
      </w:r>
      <w:r>
        <w:rPr>
          <w:i/>
        </w:rPr>
        <w:t>costing</w:t>
      </w:r>
      <w:r>
        <w:t>, profit per unit tends to be more stable because fixed costs are distributed to each unit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product, regardless of</w:t>
      </w:r>
      <w:r>
        <w:rPr>
          <w:spacing w:val="-2"/>
        </w:rPr>
        <w:t xml:space="preserve"> </w:t>
      </w:r>
      <w:r>
        <w:t>fluctuations</w:t>
      </w:r>
      <w:r>
        <w:rPr>
          <w:spacing w:val="4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sale.</w:t>
      </w:r>
    </w:p>
    <w:p w14:paraId="533704F8" w14:textId="77777777" w:rsidR="001E0D25" w:rsidRDefault="001E0D25">
      <w:pPr>
        <w:pStyle w:val="BodyText"/>
        <w:spacing w:before="10"/>
        <w:rPr>
          <w:sz w:val="20"/>
        </w:rPr>
      </w:pPr>
    </w:p>
    <w:p w14:paraId="00C682A7" w14:textId="77777777" w:rsidR="001E0D25" w:rsidRDefault="00000000">
      <w:pPr>
        <w:pStyle w:val="BodyText"/>
        <w:spacing w:line="362" w:lineRule="auto"/>
        <w:ind w:left="180" w:right="132" w:firstLine="720"/>
        <w:jc w:val="both"/>
      </w:pPr>
      <w:r>
        <w:t xml:space="preserve">Method Variable </w:t>
      </w:r>
      <w:r>
        <w:rPr>
          <w:i/>
        </w:rPr>
        <w:t xml:space="preserve">costing </w:t>
      </w:r>
      <w:r>
        <w:t>used for short terms such as the determination of profit</w:t>
      </w:r>
      <w:r>
        <w:rPr>
          <w:spacing w:val="1"/>
        </w:rPr>
        <w:t xml:space="preserve"> </w:t>
      </w:r>
      <w:r>
        <w:t>contribution</w:t>
      </w:r>
      <w:r>
        <w:rPr>
          <w:spacing w:val="-6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rPr>
          <w:i/>
        </w:rPr>
        <w:t xml:space="preserve">costing </w:t>
      </w:r>
      <w:r>
        <w:t>used for long term</w:t>
      </w:r>
      <w:r>
        <w:rPr>
          <w:spacing w:val="-10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gramStart"/>
      <w:r>
        <w:t>long term</w:t>
      </w:r>
      <w:proofErr w:type="gramEnd"/>
      <w:r>
        <w:rPr>
          <w:spacing w:val="-9"/>
        </w:rPr>
        <w:t xml:space="preserve"> </w:t>
      </w:r>
      <w:r>
        <w:t>planning.</w:t>
      </w:r>
    </w:p>
    <w:p w14:paraId="5A8EEB00" w14:textId="77777777" w:rsidR="001E0D25" w:rsidRDefault="001E0D25">
      <w:pPr>
        <w:pStyle w:val="BodyText"/>
        <w:rPr>
          <w:sz w:val="21"/>
        </w:rPr>
      </w:pPr>
    </w:p>
    <w:p w14:paraId="37DA50E5" w14:textId="77777777" w:rsidR="001E0D25" w:rsidRDefault="00000000">
      <w:pPr>
        <w:pStyle w:val="Heading1"/>
      </w:pPr>
      <w:r>
        <w:t>Conclusion</w:t>
      </w:r>
    </w:p>
    <w:p w14:paraId="4D5E23BA" w14:textId="77777777" w:rsidR="001E0D25" w:rsidRDefault="001E0D25">
      <w:pPr>
        <w:pStyle w:val="BodyText"/>
        <w:spacing w:before="4"/>
        <w:rPr>
          <w:b/>
          <w:sz w:val="32"/>
        </w:rPr>
      </w:pPr>
    </w:p>
    <w:p w14:paraId="2F8D7BCD" w14:textId="77777777" w:rsidR="001E0D25" w:rsidRDefault="00000000">
      <w:pPr>
        <w:pStyle w:val="BodyText"/>
        <w:spacing w:before="1" w:line="360" w:lineRule="auto"/>
        <w:ind w:left="180" w:right="113"/>
        <w:jc w:val="both"/>
      </w:pPr>
      <w:r>
        <w:rPr>
          <w:spacing w:val="-1"/>
        </w:rPr>
        <w:t>According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results</w:t>
      </w:r>
      <w:r>
        <w:rPr>
          <w:spacing w:val="-10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conducted</w:t>
      </w:r>
      <w:r>
        <w:rPr>
          <w:spacing w:val="-8"/>
        </w:rPr>
        <w:t xml:space="preserve"> </w:t>
      </w:r>
      <w:r>
        <w:t>on</w:t>
      </w:r>
      <w:r>
        <w:rPr>
          <w:spacing w:val="-12"/>
        </w:rPr>
        <w:t xml:space="preserve"> </w:t>
      </w:r>
      <w:proofErr w:type="spellStart"/>
      <w:r>
        <w:t>Cireng</w:t>
      </w:r>
      <w:proofErr w:type="spellEnd"/>
      <w:r>
        <w:rPr>
          <w:spacing w:val="-8"/>
        </w:rPr>
        <w:t xml:space="preserve"> </w:t>
      </w:r>
      <w:r>
        <w:t>Hikmah</w:t>
      </w:r>
      <w:r>
        <w:rPr>
          <w:spacing w:val="-12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differences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PHP</w:t>
      </w:r>
      <w:r>
        <w:rPr>
          <w:spacing w:val="-57"/>
        </w:rPr>
        <w:t xml:space="preserve"> </w:t>
      </w:r>
      <w:r>
        <w:t xml:space="preserve">method variable </w:t>
      </w:r>
      <w:r>
        <w:rPr>
          <w:i/>
        </w:rPr>
        <w:t xml:space="preserve">costing </w:t>
      </w:r>
      <w:r>
        <w:t xml:space="preserve">and full </w:t>
      </w:r>
      <w:r>
        <w:rPr>
          <w:i/>
        </w:rPr>
        <w:t xml:space="preserve">costing. </w:t>
      </w:r>
      <w:r>
        <w:t xml:space="preserve">In its application, if </w:t>
      </w:r>
      <w:proofErr w:type="spellStart"/>
      <w:r>
        <w:t>Cireng</w:t>
      </w:r>
      <w:proofErr w:type="spellEnd"/>
      <w:r>
        <w:t xml:space="preserve"> Hikmah uses the method</w:t>
      </w:r>
      <w:r>
        <w:rPr>
          <w:spacing w:val="-57"/>
        </w:rPr>
        <w:t xml:space="preserve"> </w:t>
      </w:r>
      <w:r>
        <w:t xml:space="preserve">variable </w:t>
      </w:r>
      <w:r>
        <w:rPr>
          <w:i/>
        </w:rPr>
        <w:t>costing</w:t>
      </w:r>
      <w:r>
        <w:t xml:space="preserve">, then will find the HPP result of Rp. 1.723/pcs and when using full </w:t>
      </w:r>
      <w:r>
        <w:rPr>
          <w:i/>
        </w:rPr>
        <w:t xml:space="preserve">costing, </w:t>
      </w:r>
      <w:r>
        <w:t>it</w:t>
      </w:r>
      <w:r>
        <w:rPr>
          <w:spacing w:val="-57"/>
        </w:rPr>
        <w:t xml:space="preserve"> </w:t>
      </w:r>
      <w:r>
        <w:t xml:space="preserve">will produce a HPP of Rp. 1,818/pcs. For the profit generated in the method variable </w:t>
      </w:r>
      <w:r>
        <w:rPr>
          <w:i/>
        </w:rPr>
        <w:t>costing</w:t>
      </w:r>
      <w:r>
        <w:rPr>
          <w:i/>
          <w:spacing w:val="1"/>
        </w:rPr>
        <w:t xml:space="preserve"> </w:t>
      </w:r>
      <w:r>
        <w:t xml:space="preserve">Rp. 311,000 and Rp. 273,000 for the method full </w:t>
      </w:r>
      <w:r>
        <w:rPr>
          <w:i/>
        </w:rPr>
        <w:t xml:space="preserve">costing. </w:t>
      </w:r>
      <w:r>
        <w:t>There is a difference in Rp. 38,000</w:t>
      </w:r>
      <w:r>
        <w:rPr>
          <w:spacing w:val="1"/>
        </w:rPr>
        <w:t xml:space="preserve"> </w:t>
      </w:r>
      <w:r>
        <w:t>between the calculation of the profit of the two methods, the greater the profit of the method</w:t>
      </w:r>
      <w:r>
        <w:rPr>
          <w:spacing w:val="1"/>
        </w:rPr>
        <w:t xml:space="preserve"> </w:t>
      </w:r>
      <w:r>
        <w:t xml:space="preserve">variable </w:t>
      </w:r>
      <w:r>
        <w:rPr>
          <w:i/>
        </w:rPr>
        <w:t>costing</w:t>
      </w:r>
      <w:r>
        <w:t>. From these results it can be concluded that a more effective application for</w:t>
      </w:r>
      <w:r>
        <w:rPr>
          <w:spacing w:val="1"/>
        </w:rPr>
        <w:t xml:space="preserve"> </w:t>
      </w:r>
      <w:r>
        <w:t xml:space="preserve">the short term is to use the method variable </w:t>
      </w:r>
      <w:r>
        <w:rPr>
          <w:i/>
        </w:rPr>
        <w:t xml:space="preserve">costing. </w:t>
      </w:r>
      <w:r>
        <w:t xml:space="preserve">Cause in method variable </w:t>
      </w:r>
      <w:r>
        <w:rPr>
          <w:i/>
        </w:rPr>
        <w:t xml:space="preserve">costing </w:t>
      </w:r>
      <w:proofErr w:type="gramStart"/>
      <w:r>
        <w:t>The</w:t>
      </w:r>
      <w:proofErr w:type="gramEnd"/>
      <w:r>
        <w:rPr>
          <w:spacing w:val="1"/>
        </w:rPr>
        <w:t xml:space="preserve"> </w:t>
      </w:r>
      <w:r>
        <w:t>calculation does not include fixed costs. However, this method has several drawbacks, one of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rare</w:t>
      </w:r>
      <w:r>
        <w:rPr>
          <w:spacing w:val="-1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goods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variable</w:t>
      </w:r>
      <w:r>
        <w:rPr>
          <w:spacing w:val="-8"/>
        </w:rPr>
        <w:t xml:space="preserve"> </w:t>
      </w:r>
      <w:r>
        <w:t>prices.</w:t>
      </w:r>
      <w:r>
        <w:rPr>
          <w:spacing w:val="-4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rPr>
          <w:i/>
        </w:rPr>
        <w:t>costing</w:t>
      </w:r>
      <w:r>
        <w:rPr>
          <w:i/>
          <w:spacing w:val="-58"/>
        </w:rPr>
        <w:t xml:space="preserve"> </w:t>
      </w:r>
      <w:r>
        <w:t xml:space="preserve">there is a higher value of HPP per pack, due to the fixed costs listed. </w:t>
      </w:r>
      <w:proofErr w:type="spellStart"/>
      <w:r>
        <w:t>Metode</w:t>
      </w:r>
      <w:proofErr w:type="spellEnd"/>
      <w:r>
        <w:t xml:space="preserve"> Full </w:t>
      </w:r>
      <w:r>
        <w:rPr>
          <w:i/>
        </w:rPr>
        <w:t>costing is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more</w:t>
      </w:r>
      <w:r>
        <w:rPr>
          <w:i/>
          <w:spacing w:val="-8"/>
        </w:rPr>
        <w:t xml:space="preserve"> </w:t>
      </w:r>
      <w:r>
        <w:rPr>
          <w:spacing w:val="-1"/>
        </w:rPr>
        <w:t>effective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11"/>
        </w:rPr>
        <w:t xml:space="preserve"> </w:t>
      </w:r>
      <w:r>
        <w:rPr>
          <w:spacing w:val="-1"/>
        </w:rPr>
        <w:t>implemented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long</w:t>
      </w:r>
      <w:r>
        <w:rPr>
          <w:spacing w:val="-7"/>
        </w:rPr>
        <w:t xml:space="preserve"> </w:t>
      </w:r>
      <w:r>
        <w:rPr>
          <w:spacing w:val="-1"/>
        </w:rPr>
        <w:t>term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can</w:t>
      </w:r>
      <w:r>
        <w:rPr>
          <w:spacing w:val="-12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show</w:t>
      </w:r>
      <w:r>
        <w:rPr>
          <w:spacing w:val="-8"/>
        </w:rPr>
        <w:t xml:space="preserve"> </w:t>
      </w:r>
      <w:r>
        <w:rPr>
          <w:spacing w:val="-1"/>
        </w:rPr>
        <w:t>very</w:t>
      </w:r>
      <w:r>
        <w:rPr>
          <w:spacing w:val="-17"/>
        </w:rPr>
        <w:t xml:space="preserve"> </w:t>
      </w:r>
      <w:r>
        <w:rPr>
          <w:spacing w:val="-1"/>
        </w:rPr>
        <w:t>clear</w:t>
      </w:r>
      <w:r>
        <w:rPr>
          <w:spacing w:val="-6"/>
        </w:rPr>
        <w:t xml:space="preserve"> </w:t>
      </w:r>
      <w:r>
        <w:rPr>
          <w:spacing w:val="-1"/>
        </w:rPr>
        <w:t>BOP</w:t>
      </w:r>
      <w:r>
        <w:rPr>
          <w:spacing w:val="-6"/>
        </w:rPr>
        <w:t xml:space="preserve"> </w:t>
      </w:r>
      <w:r>
        <w:rPr>
          <w:spacing w:val="-1"/>
        </w:rPr>
        <w:t>because</w:t>
      </w:r>
      <w:r>
        <w:rPr>
          <w:spacing w:val="-9"/>
        </w:rPr>
        <w:t xml:space="preserve"> </w:t>
      </w:r>
      <w:r>
        <w:rPr>
          <w:spacing w:val="-1"/>
        </w:rPr>
        <w:t>there</w:t>
      </w:r>
      <w:r>
        <w:rPr>
          <w:spacing w:val="-58"/>
        </w:rPr>
        <w:t xml:space="preserve"> </w:t>
      </w:r>
      <w:r>
        <w:t xml:space="preserve">are two costs, namely fixed </w:t>
      </w:r>
      <w:proofErr w:type="gramStart"/>
      <w:r>
        <w:t>BOP</w:t>
      </w:r>
      <w:proofErr w:type="gramEnd"/>
      <w:r>
        <w:t xml:space="preserve"> and variable BOP. The two methods above have their own</w:t>
      </w:r>
      <w:r>
        <w:rPr>
          <w:spacing w:val="1"/>
        </w:rPr>
        <w:t xml:space="preserve"> </w:t>
      </w:r>
      <w:r>
        <w:t>advantages and disadvantages, so in their use they must be able to adjust to the production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carried</w:t>
      </w:r>
      <w:r>
        <w:rPr>
          <w:spacing w:val="2"/>
        </w:rPr>
        <w:t xml:space="preserve"> </w:t>
      </w:r>
      <w:r>
        <w:t>out.</w:t>
      </w:r>
    </w:p>
    <w:p w14:paraId="61D32A28" w14:textId="77777777" w:rsidR="001E0D25" w:rsidRDefault="001E0D25">
      <w:pPr>
        <w:spacing w:line="360" w:lineRule="auto"/>
        <w:jc w:val="both"/>
        <w:sectPr w:rsidR="001E0D25">
          <w:pgSz w:w="11910" w:h="16840"/>
          <w:pgMar w:top="1340" w:right="1320" w:bottom="1300" w:left="1260" w:header="855" w:footer="1101" w:gutter="0"/>
          <w:cols w:space="720"/>
        </w:sectPr>
      </w:pPr>
    </w:p>
    <w:p w14:paraId="7D0533B1" w14:textId="77777777" w:rsidR="001E0D25" w:rsidRDefault="001E0D25">
      <w:pPr>
        <w:pStyle w:val="BodyText"/>
        <w:rPr>
          <w:sz w:val="20"/>
        </w:rPr>
      </w:pPr>
    </w:p>
    <w:p w14:paraId="4B9D1479" w14:textId="77777777" w:rsidR="001E0D25" w:rsidRDefault="001E0D25">
      <w:pPr>
        <w:pStyle w:val="BodyText"/>
        <w:rPr>
          <w:sz w:val="20"/>
        </w:rPr>
      </w:pPr>
    </w:p>
    <w:p w14:paraId="64273382" w14:textId="77777777" w:rsidR="001E0D25" w:rsidRDefault="001E0D25">
      <w:pPr>
        <w:pStyle w:val="BodyText"/>
        <w:spacing w:before="3"/>
        <w:rPr>
          <w:sz w:val="16"/>
        </w:rPr>
      </w:pPr>
    </w:p>
    <w:p w14:paraId="4EEFDBFD" w14:textId="77777777" w:rsidR="001E0D25" w:rsidRDefault="00000000">
      <w:pPr>
        <w:pStyle w:val="Heading1"/>
        <w:spacing w:before="90"/>
      </w:pPr>
      <w:bookmarkStart w:id="1" w:name="References"/>
      <w:bookmarkEnd w:id="1"/>
      <w:r>
        <w:t>References</w:t>
      </w:r>
    </w:p>
    <w:p w14:paraId="62D769FA" w14:textId="77777777" w:rsidR="001E0D25" w:rsidRDefault="00000000">
      <w:pPr>
        <w:spacing w:before="133"/>
        <w:ind w:left="180"/>
        <w:rPr>
          <w:sz w:val="24"/>
        </w:rPr>
      </w:pPr>
      <w:r>
        <w:rPr>
          <w:sz w:val="24"/>
        </w:rPr>
        <w:t>Drs.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Mulyadi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M.Sc.</w:t>
      </w:r>
      <w:r>
        <w:rPr>
          <w:spacing w:val="-2"/>
          <w:sz w:val="24"/>
        </w:rPr>
        <w:t xml:space="preserve"> </w:t>
      </w:r>
      <w:r>
        <w:rPr>
          <w:sz w:val="24"/>
        </w:rPr>
        <w:t>(2015).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Biaya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Yogyakarta:</w:t>
      </w:r>
      <w:r>
        <w:rPr>
          <w:spacing w:val="-4"/>
          <w:sz w:val="24"/>
        </w:rPr>
        <w:t xml:space="preserve"> </w:t>
      </w:r>
      <w:r>
        <w:rPr>
          <w:sz w:val="24"/>
        </w:rPr>
        <w:t>Aditya</w:t>
      </w:r>
      <w:r>
        <w:rPr>
          <w:spacing w:val="-4"/>
          <w:sz w:val="24"/>
        </w:rPr>
        <w:t xml:space="preserve"> </w:t>
      </w:r>
      <w:r>
        <w:rPr>
          <w:sz w:val="24"/>
        </w:rPr>
        <w:t>Media.</w:t>
      </w:r>
    </w:p>
    <w:p w14:paraId="7D097954" w14:textId="77777777" w:rsidR="001E0D25" w:rsidRDefault="001E0D25">
      <w:pPr>
        <w:pStyle w:val="BodyText"/>
        <w:spacing w:before="5"/>
        <w:rPr>
          <w:sz w:val="29"/>
        </w:rPr>
      </w:pPr>
    </w:p>
    <w:p w14:paraId="6F807FBA" w14:textId="77777777" w:rsidR="001E0D25" w:rsidRDefault="00000000">
      <w:pPr>
        <w:pStyle w:val="BodyText"/>
        <w:spacing w:line="362" w:lineRule="auto"/>
        <w:ind w:left="901" w:right="120" w:hanging="721"/>
        <w:jc w:val="both"/>
      </w:pPr>
      <w:proofErr w:type="spellStart"/>
      <w:r>
        <w:t>Garini</w:t>
      </w:r>
      <w:proofErr w:type="spellEnd"/>
      <w:r>
        <w:t xml:space="preserve">, &amp; </w:t>
      </w:r>
      <w:proofErr w:type="spellStart"/>
      <w:r>
        <w:t>Ardya</w:t>
      </w:r>
      <w:proofErr w:type="spellEnd"/>
      <w:r>
        <w:t xml:space="preserve"> </w:t>
      </w:r>
      <w:proofErr w:type="spellStart"/>
      <w:proofErr w:type="gramStart"/>
      <w:r>
        <w:t>Jati</w:t>
      </w:r>
      <w:proofErr w:type="spellEnd"/>
      <w:r>
        <w:t xml:space="preserve"> .</w:t>
      </w:r>
      <w:proofErr w:type="gramEnd"/>
      <w:r>
        <w:t xml:space="preserve"> (2012).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Harga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pada </w:t>
      </w:r>
      <w:proofErr w:type="spellStart"/>
      <w:r>
        <w:t>Rumah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Makan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Ibu</w:t>
      </w:r>
      <w:r>
        <w:rPr>
          <w:spacing w:val="-12"/>
        </w:rPr>
        <w:t xml:space="preserve"> </w:t>
      </w:r>
      <w:r>
        <w:rPr>
          <w:spacing w:val="-1"/>
        </w:rPr>
        <w:t>Mukti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Metode</w:t>
      </w:r>
      <w:proofErr w:type="spellEnd"/>
      <w:r>
        <w:rPr>
          <w:spacing w:val="-17"/>
        </w:rPr>
        <w:t xml:space="preserve"> </w:t>
      </w:r>
      <w:r>
        <w:t>Full</w:t>
      </w:r>
      <w:r>
        <w:rPr>
          <w:spacing w:val="-17"/>
        </w:rPr>
        <w:t xml:space="preserve"> </w:t>
      </w:r>
      <w:r>
        <w:t>Costing</w:t>
      </w:r>
      <w:r>
        <w:rPr>
          <w:spacing w:val="-11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Variable</w:t>
      </w:r>
      <w:r>
        <w:rPr>
          <w:spacing w:val="-12"/>
        </w:rPr>
        <w:t xml:space="preserve"> </w:t>
      </w:r>
      <w:r>
        <w:t>Costing.</w:t>
      </w:r>
      <w:r>
        <w:rPr>
          <w:spacing w:val="-4"/>
        </w:rPr>
        <w:t xml:space="preserve"> </w:t>
      </w:r>
      <w:proofErr w:type="spellStart"/>
      <w:r>
        <w:rPr>
          <w:i/>
        </w:rPr>
        <w:t>Fakultas</w:t>
      </w:r>
      <w:proofErr w:type="spellEnd"/>
      <w:r>
        <w:rPr>
          <w:i/>
          <w:spacing w:val="-14"/>
        </w:rPr>
        <w:t xml:space="preserve"> </w:t>
      </w:r>
      <w:r>
        <w:rPr>
          <w:i/>
        </w:rPr>
        <w:t>Ekonomi</w:t>
      </w:r>
      <w:r>
        <w:rPr>
          <w:i/>
          <w:spacing w:val="-58"/>
        </w:rPr>
        <w:t xml:space="preserve"> </w:t>
      </w:r>
      <w:r>
        <w:rPr>
          <w:i/>
        </w:rPr>
        <w:t xml:space="preserve">Dan </w:t>
      </w:r>
      <w:proofErr w:type="spellStart"/>
      <w:r>
        <w:rPr>
          <w:i/>
        </w:rPr>
        <w:t>Bisnis</w:t>
      </w:r>
      <w:proofErr w:type="spellEnd"/>
      <w:r>
        <w:t>.</w:t>
      </w:r>
    </w:p>
    <w:p w14:paraId="2FB0F849" w14:textId="77777777" w:rsidR="001E0D25" w:rsidRDefault="00000000">
      <w:pPr>
        <w:pStyle w:val="BodyText"/>
        <w:spacing w:before="195" w:line="360" w:lineRule="auto"/>
        <w:ind w:left="901" w:right="128" w:hanging="721"/>
        <w:jc w:val="both"/>
      </w:pPr>
      <w:proofErr w:type="spellStart"/>
      <w:r>
        <w:t>Yuda</w:t>
      </w:r>
      <w:proofErr w:type="spellEnd"/>
      <w:r>
        <w:t xml:space="preserve"> </w:t>
      </w:r>
      <w:proofErr w:type="spellStart"/>
      <w:r>
        <w:t>Purniawan</w:t>
      </w:r>
      <w:proofErr w:type="spellEnd"/>
      <w:r>
        <w:t xml:space="preserve">, Imam </w:t>
      </w:r>
      <w:proofErr w:type="spellStart"/>
      <w:r>
        <w:t>Mas'ud</w:t>
      </w:r>
      <w:proofErr w:type="spellEnd"/>
      <w:r>
        <w:t xml:space="preserve">, &amp; Novi </w:t>
      </w:r>
      <w:proofErr w:type="spellStart"/>
      <w:r>
        <w:t>Wulandari</w:t>
      </w:r>
      <w:proofErr w:type="spellEnd"/>
      <w:r>
        <w:t xml:space="preserve">. (2019).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Variable</w:t>
      </w:r>
      <w:r>
        <w:rPr>
          <w:spacing w:val="1"/>
        </w:rPr>
        <w:t xml:space="preserve"> </w:t>
      </w:r>
      <w:r>
        <w:t xml:space="preserve">Costing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Harga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Harga </w:t>
      </w:r>
      <w:proofErr w:type="spellStart"/>
      <w:r>
        <w:t>Jual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i/>
        </w:rPr>
        <w:t>Jurnal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Universitas </w:t>
      </w:r>
      <w:proofErr w:type="spellStart"/>
      <w:r>
        <w:rPr>
          <w:i/>
        </w:rPr>
        <w:t>Jember</w:t>
      </w:r>
      <w:proofErr w:type="spellEnd"/>
      <w:r>
        <w:rPr>
          <w:i/>
        </w:rPr>
        <w:t>,</w:t>
      </w:r>
      <w:r>
        <w:rPr>
          <w:i/>
          <w:spacing w:val="4"/>
        </w:rPr>
        <w:t xml:space="preserve"> </w:t>
      </w:r>
      <w:r>
        <w:rPr>
          <w:i/>
        </w:rPr>
        <w:t>XII</w:t>
      </w:r>
      <w:r>
        <w:t>,</w:t>
      </w:r>
      <w:r>
        <w:rPr>
          <w:spacing w:val="4"/>
        </w:rPr>
        <w:t xml:space="preserve"> </w:t>
      </w:r>
      <w:r>
        <w:t>68-81.</w:t>
      </w:r>
    </w:p>
    <w:sectPr w:rsidR="001E0D25">
      <w:pgSz w:w="11910" w:h="16840"/>
      <w:pgMar w:top="1340" w:right="1320" w:bottom="1300" w:left="1260" w:header="855" w:footer="1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A5C7" w14:textId="77777777" w:rsidR="00FB3407" w:rsidRDefault="00FB3407">
      <w:r>
        <w:separator/>
      </w:r>
    </w:p>
  </w:endnote>
  <w:endnote w:type="continuationSeparator" w:id="0">
    <w:p w14:paraId="295F10F9" w14:textId="77777777" w:rsidR="00FB3407" w:rsidRDefault="00FB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EE09" w14:textId="77777777" w:rsidR="001E0D25" w:rsidRDefault="004135F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7120" behindDoc="1" locked="0" layoutInCell="1" allowOverlap="1" wp14:anchorId="0CB35BC5" wp14:editId="57D44CB0">
              <wp:simplePos x="0" y="0"/>
              <wp:positionH relativeFrom="page">
                <wp:posOffset>6471920</wp:posOffset>
              </wp:positionH>
              <wp:positionV relativeFrom="page">
                <wp:posOffset>9853295</wp:posOffset>
              </wp:positionV>
              <wp:extent cx="217805" cy="168910"/>
              <wp:effectExtent l="0" t="0" r="10795" b="8890"/>
              <wp:wrapNone/>
              <wp:docPr id="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80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D9C46" w14:textId="77777777" w:rsidR="001E0D25" w:rsidRDefault="00000000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35B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09.6pt;margin-top:775.85pt;width:17.15pt;height:13.3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O34ygEAAIADAAAOAAAAZHJzL2Uyb0RvYy54bWysU8GO0zAQvSPxD5bvNEkllhI1XQGrRUgL&#13;&#10;rLTsBziO01gkHjPjNilfz9hpuizcEBdrMp55fu/NZHs9Db04GiQLrpLFKpfCOA2NdftKPn67fbWR&#13;&#10;goJyjerBmUqeDMnr3csX29GXZg0d9I1BwSCOytFXsgvBl1lGujODohV44/iyBRxU4E/cZw2qkdGH&#13;&#10;Plvn+VU2AjYeQRsizt7Ml3KX8NvW6PC1bckE0VeSuYV0YjrreGa7rSr3qHxn9ZmG+gcWg7KOH71A&#13;&#10;3aigxAHtX1CD1QgEbVhpGDJoW6tN0sBqivwPNQ+d8iZpYXPIX2yi/wervxwf/D2KML2HiQeYRJC/&#13;&#10;A/2d2Jts9FSea6KnVFKsrsfP0PA01SFA6phaHKJ8FiQYhp0+Xdw1UxCak+vizSZ/LYXmq+Jq87ZI&#13;&#10;7meqXJo9UvhoYBAxqCTy8BK4Ot5RiGRUuZTEtxzc2r5PA+zdswQXxkwiH/nOzMNUT8I2USQ3RS01&#13;&#10;NCdWgzCvBa8xBx3gTylGXolK0o+DQiNF/8mx53F/lgCXoF4C5TS3VjJIMYcfwrxnB4923zHybK6D&#13;&#10;d+xaa5OiJxZnujzmJPS8knGPfv9OVU8/zu4XAAAA//8DAFBLAwQUAAYACAAAACEAM9yiOOYAAAAU&#13;&#10;AQAADwAAAGRycy9kb3ducmV2LnhtbExPwU7DMAy9I/EPkZG4saSdQkfXdEKbJg6IwwZIHLMmNBVN&#13;&#10;UjVZl/097gkulp/9/PxetUm2J5MeQ+edgGzBgGjXeNW5VsDH+/5hBSRE6ZTsvdMCrjrApr69qWSp&#13;&#10;/MUd9HSMLUERF0opwMQ4lJSGxmgrw8IP2uHu249WRoRjS9UoLyhue5oz9kit7Bx+MHLQW6Obn+PZ&#13;&#10;CvjcDvvX9GXk28TVyy4vDtexSULc36XdGsvzGkjUKf5dwJwB/UONxk7+7FQgPWKWPeXIxY7zrAAy&#13;&#10;cxhfciCneVaslkDriv4PU/8CAAD//wMAUEsBAi0AFAAGAAgAAAAhALaDOJL+AAAA4QEAABMAAAAA&#13;&#10;AAAAAAAAAAAAAAAAAFtDb250ZW50X1R5cGVzXS54bWxQSwECLQAUAAYACAAAACEAOP0h/9YAAACU&#13;&#10;AQAACwAAAAAAAAAAAAAAAAAvAQAAX3JlbHMvLnJlbHNQSwECLQAUAAYACAAAACEAoTzt+MoBAACA&#13;&#10;AwAADgAAAAAAAAAAAAAAAAAuAgAAZHJzL2Uyb0RvYy54bWxQSwECLQAUAAYACAAAACEAM9yiOOYA&#13;&#10;AAAUAQAADwAAAAAAAAAAAAAAAAAkBAAAZHJzL2Rvd25yZXYueG1sUEsFBgAAAAAEAAQA8wAAADcF&#13;&#10;AAAAAA==&#13;&#10;" filled="f" stroked="f">
              <v:path arrowok="t"/>
              <v:textbox inset="0,0,0,0">
                <w:txbxContent>
                  <w:p w14:paraId="1A6D9C46" w14:textId="77777777" w:rsidR="001E0D25" w:rsidRDefault="00000000">
                    <w:pPr>
                      <w:spacing w:before="15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D562" w14:textId="77777777" w:rsidR="00FB3407" w:rsidRDefault="00FB3407">
      <w:r>
        <w:separator/>
      </w:r>
    </w:p>
  </w:footnote>
  <w:footnote w:type="continuationSeparator" w:id="0">
    <w:p w14:paraId="4D26AF8A" w14:textId="77777777" w:rsidR="00FB3407" w:rsidRDefault="00FB3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9529" w14:textId="77777777" w:rsidR="001E0D25" w:rsidRDefault="004135F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6608" behindDoc="1" locked="0" layoutInCell="1" allowOverlap="1" wp14:anchorId="4194E2FD" wp14:editId="07D4E073">
              <wp:simplePos x="0" y="0"/>
              <wp:positionH relativeFrom="page">
                <wp:posOffset>1551305</wp:posOffset>
              </wp:positionH>
              <wp:positionV relativeFrom="page">
                <wp:posOffset>530225</wp:posOffset>
              </wp:positionV>
              <wp:extent cx="4458970" cy="168910"/>
              <wp:effectExtent l="0" t="0" r="11430" b="889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589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BB482" w14:textId="7C3F6FFB" w:rsidR="001E0D25" w:rsidRDefault="00000000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Authors/International</w:t>
                          </w:r>
                          <w:r>
                            <w:rPr>
                              <w:rFonts w:ascii="Arial MT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Journal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 MT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Accounting,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Taxation,</w:t>
                          </w:r>
                          <w:r>
                            <w:rPr>
                              <w:rFonts w:asci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Business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4135F3">
                            <w:rPr>
                              <w:rFonts w:ascii="Arial MT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(</w:t>
                          </w:r>
                          <w:r w:rsidR="004135F3">
                            <w:rPr>
                              <w:rFonts w:ascii="Arial MT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202</w:t>
                          </w:r>
                          <w:r w:rsidR="004135F3">
                            <w:rPr>
                              <w:rFonts w:ascii="Arial MT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4E2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122.15pt;margin-top:41.75pt;width:351.1pt;height:13.3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As1xwEAAHoDAAAOAAAAZHJzL2Uyb0RvYy54bWysU9tu2zAMfR+wfxD0vjgpui414hTbig4D&#13;&#10;ugvQ9QNkWYqF2aJGKrGzrx8lx+m2vg17EWiSOjrnkN7cjH0nDgbJga/karGUwngNjfO7Sj5+u3u1&#13;&#10;loKi8o3qwJtKHg3Jm+3LF5shlOYCWugag4JBPJVDqGQbYyiLgnRrekULCMZz0QL2KvIn7ooG1cDo&#13;&#10;fVdcLJdXxQDYBARtiDh7OxXlNuNba3T8Yi2ZKLpKMreYT8xnnc5iu1HlDlVonT7RUP/AolfO86Nn&#13;&#10;qFsVldijewbVO41AYONCQ1+AtU6brIHVrJZ/qXloVTBZC5tD4WwT/T9Y/fnwEL6iiOM7GHmAWQSF&#13;&#10;e9Dfib0phkDlqSd5SiWl7nr4BA1PU+0j5BujxT7JZ0GCYdjp49ldM0ahOXl5+Xp9/YZLmmurq/X1&#13;&#10;KttfqHK+HZDiBwO9SEElkaeX0dXhnmJio8q5JT3m4c51XZ5g5/9IcGPKZPaJ8EQ9jvXI3UlFDc2R&#13;&#10;dSBMC8ELzEEL+FOKgZehkvRjr9BI0X307HbanDnAOajnQHnNVysZpZjC93HasH1At2sZebLVw1v2&#13;&#10;y7os5YnFiScPOCs8LWPaoN+/c9fTL7P9BQAA//8DAFBLAwQUAAYACAAAACEAp3OJd+UAAAAPAQAA&#13;&#10;DwAAAGRycy9kb3ducmV2LnhtbEyPQW/CMAyF75P2HyJP2m2kLYWx0hRNILTDxAE2JI6h8ZpqTVI1&#13;&#10;oYR/P++0XSxb/vz8XrmKpmMjDr51VkA6SYChrZ1qbSPg82P7tADmg7RKds6igBt6WFX3d6UslLva&#13;&#10;PY6H0DASsb6QAnQIfcG5rzUa6SeuR0u7LzcYGWgcGq4GeSVx0/EsSebcyNbSBy17XGusvw8XI+C4&#13;&#10;7rfv8aTlbpypt032vL8NdRTi8SFullRel8ACxvB3Ab8ZyD9UZOzsLlZ51gnI8nxKqIDFdAaMgJd8&#13;&#10;Ts2ZyDRJgVcl/5+j+gEAAP//AwBQSwECLQAUAAYACAAAACEAtoM4kv4AAADhAQAAEwAAAAAAAAAA&#13;&#10;AAAAAAAAAAAAW0NvbnRlbnRfVHlwZXNdLnhtbFBLAQItABQABgAIAAAAIQA4/SH/1gAAAJQBAAAL&#13;&#10;AAAAAAAAAAAAAAAAAC8BAABfcmVscy8ucmVsc1BLAQItABQABgAIAAAAIQD1aAs1xwEAAHoDAAAO&#13;&#10;AAAAAAAAAAAAAAAAAC4CAABkcnMvZTJvRG9jLnhtbFBLAQItABQABgAIAAAAIQCnc4l35QAAAA8B&#13;&#10;AAAPAAAAAAAAAAAAAAAAACEEAABkcnMvZG93bnJldi54bWxQSwUGAAAAAAQABADzAAAAMwUAAAAA&#13;&#10;" filled="f" stroked="f">
              <v:path arrowok="t"/>
              <v:textbox inset="0,0,0,0">
                <w:txbxContent>
                  <w:p w14:paraId="60BBB482" w14:textId="7C3F6FFB" w:rsidR="001E0D25" w:rsidRDefault="00000000">
                    <w:pPr>
                      <w:spacing w:before="15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Authors/International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Journal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of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Accounting,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Taxation,</w:t>
                    </w:r>
                    <w:r>
                      <w:rPr>
                        <w:rFonts w:asci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and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Business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</w:t>
                    </w:r>
                    <w:r w:rsidR="004135F3">
                      <w:rPr>
                        <w:rFonts w:ascii="Arial MT"/>
                        <w:sz w:val="20"/>
                      </w:rPr>
                      <w:t>4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(</w:t>
                    </w:r>
                    <w:r w:rsidR="004135F3">
                      <w:rPr>
                        <w:rFonts w:ascii="Arial MT"/>
                        <w:sz w:val="20"/>
                      </w:rPr>
                      <w:t>2</w:t>
                    </w:r>
                    <w:r>
                      <w:rPr>
                        <w:rFonts w:ascii="Arial MT"/>
                        <w:sz w:val="20"/>
                      </w:rPr>
                      <w:t>)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202</w:t>
                    </w:r>
                    <w:r w:rsidR="004135F3">
                      <w:rPr>
                        <w:rFonts w:ascii="Arial MT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225"/>
    <w:multiLevelType w:val="hybridMultilevel"/>
    <w:tmpl w:val="9A3A48B0"/>
    <w:lvl w:ilvl="0" w:tplc="E24E5BB8">
      <w:start w:val="1"/>
      <w:numFmt w:val="decimal"/>
      <w:lvlText w:val="%1."/>
      <w:lvlJc w:val="left"/>
      <w:pPr>
        <w:ind w:left="925" w:hanging="3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E07E22">
      <w:numFmt w:val="bullet"/>
      <w:lvlText w:val="•"/>
      <w:lvlJc w:val="left"/>
      <w:pPr>
        <w:ind w:left="1760" w:hanging="385"/>
      </w:pPr>
      <w:rPr>
        <w:rFonts w:hint="default"/>
        <w:lang w:val="en-US" w:eastAsia="en-US" w:bidi="ar-SA"/>
      </w:rPr>
    </w:lvl>
    <w:lvl w:ilvl="2" w:tplc="6E0AE8F4">
      <w:numFmt w:val="bullet"/>
      <w:lvlText w:val="•"/>
      <w:lvlJc w:val="left"/>
      <w:pPr>
        <w:ind w:left="2601" w:hanging="385"/>
      </w:pPr>
      <w:rPr>
        <w:rFonts w:hint="default"/>
        <w:lang w:val="en-US" w:eastAsia="en-US" w:bidi="ar-SA"/>
      </w:rPr>
    </w:lvl>
    <w:lvl w:ilvl="3" w:tplc="6E6E030C">
      <w:numFmt w:val="bullet"/>
      <w:lvlText w:val="•"/>
      <w:lvlJc w:val="left"/>
      <w:pPr>
        <w:ind w:left="3442" w:hanging="385"/>
      </w:pPr>
      <w:rPr>
        <w:rFonts w:hint="default"/>
        <w:lang w:val="en-US" w:eastAsia="en-US" w:bidi="ar-SA"/>
      </w:rPr>
    </w:lvl>
    <w:lvl w:ilvl="4" w:tplc="3274DDCA">
      <w:numFmt w:val="bullet"/>
      <w:lvlText w:val="•"/>
      <w:lvlJc w:val="left"/>
      <w:pPr>
        <w:ind w:left="4283" w:hanging="385"/>
      </w:pPr>
      <w:rPr>
        <w:rFonts w:hint="default"/>
        <w:lang w:val="en-US" w:eastAsia="en-US" w:bidi="ar-SA"/>
      </w:rPr>
    </w:lvl>
    <w:lvl w:ilvl="5" w:tplc="30963CB6">
      <w:numFmt w:val="bullet"/>
      <w:lvlText w:val="•"/>
      <w:lvlJc w:val="left"/>
      <w:pPr>
        <w:ind w:left="5124" w:hanging="385"/>
      </w:pPr>
      <w:rPr>
        <w:rFonts w:hint="default"/>
        <w:lang w:val="en-US" w:eastAsia="en-US" w:bidi="ar-SA"/>
      </w:rPr>
    </w:lvl>
    <w:lvl w:ilvl="6" w:tplc="60D4FDCA">
      <w:numFmt w:val="bullet"/>
      <w:lvlText w:val="•"/>
      <w:lvlJc w:val="left"/>
      <w:pPr>
        <w:ind w:left="5965" w:hanging="385"/>
      </w:pPr>
      <w:rPr>
        <w:rFonts w:hint="default"/>
        <w:lang w:val="en-US" w:eastAsia="en-US" w:bidi="ar-SA"/>
      </w:rPr>
    </w:lvl>
    <w:lvl w:ilvl="7" w:tplc="F04C3CD0">
      <w:numFmt w:val="bullet"/>
      <w:lvlText w:val="•"/>
      <w:lvlJc w:val="left"/>
      <w:pPr>
        <w:ind w:left="6806" w:hanging="385"/>
      </w:pPr>
      <w:rPr>
        <w:rFonts w:hint="default"/>
        <w:lang w:val="en-US" w:eastAsia="en-US" w:bidi="ar-SA"/>
      </w:rPr>
    </w:lvl>
    <w:lvl w:ilvl="8" w:tplc="8C8E9DEC">
      <w:numFmt w:val="bullet"/>
      <w:lvlText w:val="•"/>
      <w:lvlJc w:val="left"/>
      <w:pPr>
        <w:ind w:left="7647" w:hanging="385"/>
      </w:pPr>
      <w:rPr>
        <w:rFonts w:hint="default"/>
        <w:lang w:val="en-US" w:eastAsia="en-US" w:bidi="ar-SA"/>
      </w:rPr>
    </w:lvl>
  </w:abstractNum>
  <w:abstractNum w:abstractNumId="1" w15:restartNumberingAfterBreak="0">
    <w:nsid w:val="5C822122"/>
    <w:multiLevelType w:val="hybridMultilevel"/>
    <w:tmpl w:val="96C6A40E"/>
    <w:lvl w:ilvl="0" w:tplc="3BF2FC30">
      <w:start w:val="1"/>
      <w:numFmt w:val="decimal"/>
      <w:lvlText w:val="%1."/>
      <w:lvlJc w:val="left"/>
      <w:pPr>
        <w:ind w:left="540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AA21B6">
      <w:numFmt w:val="bullet"/>
      <w:lvlText w:val="•"/>
      <w:lvlJc w:val="left"/>
      <w:pPr>
        <w:ind w:left="1418" w:hanging="452"/>
      </w:pPr>
      <w:rPr>
        <w:rFonts w:hint="default"/>
        <w:lang w:val="en-US" w:eastAsia="en-US" w:bidi="ar-SA"/>
      </w:rPr>
    </w:lvl>
    <w:lvl w:ilvl="2" w:tplc="C550428E">
      <w:numFmt w:val="bullet"/>
      <w:lvlText w:val="•"/>
      <w:lvlJc w:val="left"/>
      <w:pPr>
        <w:ind w:left="2297" w:hanging="452"/>
      </w:pPr>
      <w:rPr>
        <w:rFonts w:hint="default"/>
        <w:lang w:val="en-US" w:eastAsia="en-US" w:bidi="ar-SA"/>
      </w:rPr>
    </w:lvl>
    <w:lvl w:ilvl="3" w:tplc="9A3A0D9E">
      <w:numFmt w:val="bullet"/>
      <w:lvlText w:val="•"/>
      <w:lvlJc w:val="left"/>
      <w:pPr>
        <w:ind w:left="3176" w:hanging="452"/>
      </w:pPr>
      <w:rPr>
        <w:rFonts w:hint="default"/>
        <w:lang w:val="en-US" w:eastAsia="en-US" w:bidi="ar-SA"/>
      </w:rPr>
    </w:lvl>
    <w:lvl w:ilvl="4" w:tplc="BDB2D934">
      <w:numFmt w:val="bullet"/>
      <w:lvlText w:val="•"/>
      <w:lvlJc w:val="left"/>
      <w:pPr>
        <w:ind w:left="4055" w:hanging="452"/>
      </w:pPr>
      <w:rPr>
        <w:rFonts w:hint="default"/>
        <w:lang w:val="en-US" w:eastAsia="en-US" w:bidi="ar-SA"/>
      </w:rPr>
    </w:lvl>
    <w:lvl w:ilvl="5" w:tplc="486EFE56">
      <w:numFmt w:val="bullet"/>
      <w:lvlText w:val="•"/>
      <w:lvlJc w:val="left"/>
      <w:pPr>
        <w:ind w:left="4934" w:hanging="452"/>
      </w:pPr>
      <w:rPr>
        <w:rFonts w:hint="default"/>
        <w:lang w:val="en-US" w:eastAsia="en-US" w:bidi="ar-SA"/>
      </w:rPr>
    </w:lvl>
    <w:lvl w:ilvl="6" w:tplc="D5B635BC">
      <w:numFmt w:val="bullet"/>
      <w:lvlText w:val="•"/>
      <w:lvlJc w:val="left"/>
      <w:pPr>
        <w:ind w:left="5813" w:hanging="452"/>
      </w:pPr>
      <w:rPr>
        <w:rFonts w:hint="default"/>
        <w:lang w:val="en-US" w:eastAsia="en-US" w:bidi="ar-SA"/>
      </w:rPr>
    </w:lvl>
    <w:lvl w:ilvl="7" w:tplc="D87EFAA4">
      <w:numFmt w:val="bullet"/>
      <w:lvlText w:val="•"/>
      <w:lvlJc w:val="left"/>
      <w:pPr>
        <w:ind w:left="6692" w:hanging="452"/>
      </w:pPr>
      <w:rPr>
        <w:rFonts w:hint="default"/>
        <w:lang w:val="en-US" w:eastAsia="en-US" w:bidi="ar-SA"/>
      </w:rPr>
    </w:lvl>
    <w:lvl w:ilvl="8" w:tplc="0302BD44">
      <w:numFmt w:val="bullet"/>
      <w:lvlText w:val="•"/>
      <w:lvlJc w:val="left"/>
      <w:pPr>
        <w:ind w:left="7571" w:hanging="452"/>
      </w:pPr>
      <w:rPr>
        <w:rFonts w:hint="default"/>
        <w:lang w:val="en-US" w:eastAsia="en-US" w:bidi="ar-SA"/>
      </w:rPr>
    </w:lvl>
  </w:abstractNum>
  <w:abstractNum w:abstractNumId="2" w15:restartNumberingAfterBreak="0">
    <w:nsid w:val="75F50244"/>
    <w:multiLevelType w:val="hybridMultilevel"/>
    <w:tmpl w:val="0FD0FBE8"/>
    <w:lvl w:ilvl="0" w:tplc="85F21D2C">
      <w:start w:val="1"/>
      <w:numFmt w:val="decimal"/>
      <w:lvlText w:val="%1."/>
      <w:lvlJc w:val="left"/>
      <w:pPr>
        <w:ind w:left="608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BE2E83A">
      <w:numFmt w:val="bullet"/>
      <w:lvlText w:val="•"/>
      <w:lvlJc w:val="left"/>
      <w:pPr>
        <w:ind w:left="1472" w:hanging="428"/>
      </w:pPr>
      <w:rPr>
        <w:rFonts w:hint="default"/>
        <w:lang w:val="en-US" w:eastAsia="en-US" w:bidi="ar-SA"/>
      </w:rPr>
    </w:lvl>
    <w:lvl w:ilvl="2" w:tplc="92CE879C">
      <w:numFmt w:val="bullet"/>
      <w:lvlText w:val="•"/>
      <w:lvlJc w:val="left"/>
      <w:pPr>
        <w:ind w:left="2345" w:hanging="428"/>
      </w:pPr>
      <w:rPr>
        <w:rFonts w:hint="default"/>
        <w:lang w:val="en-US" w:eastAsia="en-US" w:bidi="ar-SA"/>
      </w:rPr>
    </w:lvl>
    <w:lvl w:ilvl="3" w:tplc="02DCEB5C">
      <w:numFmt w:val="bullet"/>
      <w:lvlText w:val="•"/>
      <w:lvlJc w:val="left"/>
      <w:pPr>
        <w:ind w:left="3218" w:hanging="428"/>
      </w:pPr>
      <w:rPr>
        <w:rFonts w:hint="default"/>
        <w:lang w:val="en-US" w:eastAsia="en-US" w:bidi="ar-SA"/>
      </w:rPr>
    </w:lvl>
    <w:lvl w:ilvl="4" w:tplc="E2649132">
      <w:numFmt w:val="bullet"/>
      <w:lvlText w:val="•"/>
      <w:lvlJc w:val="left"/>
      <w:pPr>
        <w:ind w:left="4091" w:hanging="428"/>
      </w:pPr>
      <w:rPr>
        <w:rFonts w:hint="default"/>
        <w:lang w:val="en-US" w:eastAsia="en-US" w:bidi="ar-SA"/>
      </w:rPr>
    </w:lvl>
    <w:lvl w:ilvl="5" w:tplc="A7260C24">
      <w:numFmt w:val="bullet"/>
      <w:lvlText w:val="•"/>
      <w:lvlJc w:val="left"/>
      <w:pPr>
        <w:ind w:left="4964" w:hanging="428"/>
      </w:pPr>
      <w:rPr>
        <w:rFonts w:hint="default"/>
        <w:lang w:val="en-US" w:eastAsia="en-US" w:bidi="ar-SA"/>
      </w:rPr>
    </w:lvl>
    <w:lvl w:ilvl="6" w:tplc="FF6C6C9C">
      <w:numFmt w:val="bullet"/>
      <w:lvlText w:val="•"/>
      <w:lvlJc w:val="left"/>
      <w:pPr>
        <w:ind w:left="5837" w:hanging="428"/>
      </w:pPr>
      <w:rPr>
        <w:rFonts w:hint="default"/>
        <w:lang w:val="en-US" w:eastAsia="en-US" w:bidi="ar-SA"/>
      </w:rPr>
    </w:lvl>
    <w:lvl w:ilvl="7" w:tplc="F3EAF522">
      <w:numFmt w:val="bullet"/>
      <w:lvlText w:val="•"/>
      <w:lvlJc w:val="left"/>
      <w:pPr>
        <w:ind w:left="6710" w:hanging="428"/>
      </w:pPr>
      <w:rPr>
        <w:rFonts w:hint="default"/>
        <w:lang w:val="en-US" w:eastAsia="en-US" w:bidi="ar-SA"/>
      </w:rPr>
    </w:lvl>
    <w:lvl w:ilvl="8" w:tplc="A59CDC28">
      <w:numFmt w:val="bullet"/>
      <w:lvlText w:val="•"/>
      <w:lvlJc w:val="left"/>
      <w:pPr>
        <w:ind w:left="7583" w:hanging="428"/>
      </w:pPr>
      <w:rPr>
        <w:rFonts w:hint="default"/>
        <w:lang w:val="en-US" w:eastAsia="en-US" w:bidi="ar-SA"/>
      </w:rPr>
    </w:lvl>
  </w:abstractNum>
  <w:num w:numId="1" w16cid:durableId="862136490">
    <w:abstractNumId w:val="0"/>
  </w:num>
  <w:num w:numId="2" w16cid:durableId="1438214331">
    <w:abstractNumId w:val="1"/>
  </w:num>
  <w:num w:numId="3" w16cid:durableId="23094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5"/>
    <w:rsid w:val="001E0D25"/>
    <w:rsid w:val="00282F62"/>
    <w:rsid w:val="004135F3"/>
    <w:rsid w:val="00AC45C2"/>
    <w:rsid w:val="00B91870"/>
    <w:rsid w:val="00F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DD014"/>
  <w15:docId w15:val="{636A118C-BE2C-CC4A-9AF0-57B55FA3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5" w:hanging="39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jc w:val="center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413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5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3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5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intang946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meliyana7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holida.maula@fe.unsika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Rakhman</dc:creator>
  <cp:lastModifiedBy>Kholida</cp:lastModifiedBy>
  <cp:revision>4</cp:revision>
  <dcterms:created xsi:type="dcterms:W3CDTF">2024-05-14T08:45:00Z</dcterms:created>
  <dcterms:modified xsi:type="dcterms:W3CDTF">2024-05-14T09:11:00Z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</Properties>
</file>